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91F6" w14:textId="050C2215" w:rsidR="006177ED" w:rsidRPr="006177ED" w:rsidRDefault="00E34C72" w:rsidP="006177ED">
      <w:pPr>
        <w:spacing w:after="0" w:line="720" w:lineRule="exact"/>
        <w:ind w:left="480" w:hangingChars="200" w:hanging="480"/>
        <w:jc w:val="center"/>
        <w:rPr>
          <w:rFonts w:ascii="Times New Roman" w:eastAsia="標楷體" w:hAnsi="Times New Roman" w:cs="Mangal"/>
          <w:spacing w:val="50"/>
          <w:sz w:val="36"/>
          <w:szCs w:val="20"/>
          <w:lang w:bidi="hi-IN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3365A7" wp14:editId="3D84206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19125" cy="342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10572" w14:textId="3F423803" w:rsidR="00E34C72" w:rsidRPr="00E34C72" w:rsidRDefault="00E34C72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E34C7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附件</w:t>
                            </w:r>
                            <w:proofErr w:type="gramStart"/>
                            <w:r w:rsidRPr="00E34C7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365A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45pt;margin-top:.9pt;width:48.75pt;height:2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aNDgIAAB4EAAAOAAAAZHJzL2Uyb0RvYy54bWysU9uO0zAQfUfiHyy/0ySlXbZR09XSpQhp&#10;uUgLH+A4TmPheMzYbVK+nrHb7VYL4gHhB8vjGR+fOTOzvBl7w/YKvQZb8WKSc6ashEbbbcW/fd28&#10;uubMB2EbYcCqih+U5zerly+WgyvVFDowjUJGINaXg6t4F4Irs8zLTvXCT8ApS84WsBeBTNxmDYqB&#10;0HuTTfP8KhsAG4cglfd0e3d08lXCb1slw+e29SowU3HiFtKOaa/jnq2WotyicJ2WJxriH1j0Qlv6&#10;9Ax1J4JgO9S/QfVaInhow0RCn0HbaqlSDpRNkT/L5qETTqVcSBzvzjL5/wcrP+0f3BdkYXwLIxUw&#10;JeHdPcjvnllYd8Ju1S0iDJ0SDX1cRMmywfny9DRK7UsfQerhIzRUZLELkIDGFvuoCuXJCJ0KcDiL&#10;rsbAJF1eFYtiOudMkuv1bLrIU1EyUT4+dujDewU9i4eKI9U0gYv9vQ+RjCgfQ+JfHoxuNtqYZOC2&#10;Xhtke0H136SV+D8LM5YNFV/MicffIfK0/gTR60CNbHRf8etzkCijau9sk9osCG2OZ6Js7EnGqNxR&#10;wzDWIwVGOWtoDiQowrFhacDo0AH+5GygZq24/7ETqDgzHywVZVHMZrG7kzGbv5mSgZee+tIjrCSo&#10;igfOjsd1SBMRU7dwS8VrdRL2icmJKzVh0vs0MLHLL+0U9TTWq18AAAD//wMAUEsDBBQABgAIAAAA&#10;IQC3Y6B/2wAAAAQBAAAPAAAAZHJzL2Rvd25yZXYueG1sTI/NTsMwEITvSLyDtUhcEHX4SZuGOBVC&#10;AsEN2gqubrxNIux1sN00vD3LCY47M5r5tlpNzooRQ+w9KbiaZSCQGm96ahVsN4+XBYiYNBltPaGC&#10;b4ywqk9PKl0af6Q3HNepFVxCsdQKupSGUsrYdOh0nPkBib29D04nPkMrTdBHLndWXmfZXDrdEy90&#10;esCHDpvP9cEpKG6fx4/4cvP63sz3dpkuFuPTV1Dq/Gy6vwORcEp/YfjFZ3SomWnnD2SisAr4kcQq&#10;47O5XOQgdgryvABZV/I/fP0DAAD//wMAUEsBAi0AFAAGAAgAAAAhALaDOJL+AAAA4QEAABMAAAAA&#10;AAAAAAAAAAAAAAAAAFtDb250ZW50X1R5cGVzXS54bWxQSwECLQAUAAYACAAAACEAOP0h/9YAAACU&#10;AQAACwAAAAAAAAAAAAAAAAAvAQAAX3JlbHMvLnJlbHNQSwECLQAUAAYACAAAACEA8r22jQ4CAAAe&#10;BAAADgAAAAAAAAAAAAAAAAAuAgAAZHJzL2Uyb0RvYy54bWxQSwECLQAUAAYACAAAACEAt2Ogf9sA&#10;AAAEAQAADwAAAAAAAAAAAAAAAABoBAAAZHJzL2Rvd25yZXYueG1sUEsFBgAAAAAEAAQA8wAAAHAF&#10;AAAAAA==&#10;">
                <v:textbox>
                  <w:txbxContent>
                    <w:p w14:paraId="31910572" w14:textId="3F423803" w:rsidR="00E34C72" w:rsidRPr="00E34C72" w:rsidRDefault="00E34C72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E34C7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附件</w:t>
                      </w:r>
                      <w:proofErr w:type="gramStart"/>
                      <w:r w:rsidRPr="00E34C7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7ED" w:rsidRPr="006177ED">
        <w:rPr>
          <w:rFonts w:ascii="Times New Roman" w:eastAsia="標楷體" w:hAnsi="Times New Roman" w:cs="Mangal" w:hint="eastAsia"/>
          <w:spacing w:val="50"/>
          <w:sz w:val="36"/>
          <w:szCs w:val="20"/>
          <w:lang w:bidi="hi-IN"/>
          <w14:ligatures w14:val="none"/>
        </w:rPr>
        <w:t>申購案件相關</w:t>
      </w:r>
      <w:r w:rsidR="006177ED" w:rsidRPr="006177ED">
        <w:rPr>
          <w:rFonts w:ascii="Times New Roman" w:eastAsia="標楷體" w:hAnsi="Times New Roman" w:cs="Mangal" w:hint="eastAsia"/>
          <w:spacing w:val="50"/>
          <w:sz w:val="56"/>
          <w:szCs w:val="36"/>
          <w:lang w:bidi="hi-IN"/>
          <w:eastAsianLayout w:id="-1410531328" w:combine="1"/>
          <w14:ligatures w14:val="none"/>
        </w:rPr>
        <w:t>承租人占用人</w:t>
      </w:r>
      <w:r w:rsidR="006177ED" w:rsidRPr="006177ED">
        <w:rPr>
          <w:rFonts w:ascii="Times New Roman" w:eastAsia="標楷體" w:hAnsi="Times New Roman" w:cs="Mangal" w:hint="eastAsia"/>
          <w:spacing w:val="50"/>
          <w:sz w:val="36"/>
          <w:szCs w:val="20"/>
          <w:lang w:bidi="hi-IN"/>
          <w14:ligatures w14:val="none"/>
        </w:rPr>
        <w:t>切結書</w:t>
      </w:r>
    </w:p>
    <w:p w14:paraId="4A53645B" w14:textId="77777777" w:rsidR="006177ED" w:rsidRPr="006177ED" w:rsidRDefault="006177ED" w:rsidP="006177ED">
      <w:pPr>
        <w:spacing w:before="360" w:after="0" w:line="680" w:lineRule="exact"/>
        <w:ind w:left="640" w:hangingChars="200" w:hanging="640"/>
        <w:jc w:val="both"/>
        <w:rPr>
          <w:rFonts w:ascii="Times New Roman" w:eastAsia="標楷體" w:hAnsi="Times New Roman" w:cs="Times New Roman"/>
          <w:kern w:val="1"/>
          <w:sz w:val="32"/>
          <w:szCs w:val="32"/>
          <w14:ligatures w14:val="none"/>
        </w:rPr>
      </w:pPr>
      <w:r w:rsidRPr="006177ED">
        <w:rPr>
          <w:rFonts w:ascii="Times New Roman" w:eastAsia="標楷體" w:hAnsi="Times New Roman" w:cs="Mangal" w:hint="eastAsia"/>
          <w:sz w:val="32"/>
          <w:szCs w:val="32"/>
          <w:lang w:bidi="hi-IN"/>
          <w14:ligatures w14:val="none"/>
        </w:rPr>
        <w:t>一、</w:t>
      </w:r>
      <w:proofErr w:type="gramStart"/>
      <w:r w:rsidRPr="006177ED">
        <w:rPr>
          <w:rFonts w:ascii="Times New Roman" w:eastAsia="標楷體" w:hAnsi="Times New Roman" w:cs="Mangal" w:hint="eastAsia"/>
          <w:sz w:val="32"/>
          <w:szCs w:val="32"/>
          <w:lang w:bidi="hi-IN"/>
          <w14:ligatures w14:val="none"/>
        </w:rPr>
        <w:t>立書人</w:t>
      </w:r>
      <w:proofErr w:type="gramEnd"/>
      <w:r w:rsidRPr="006177ED">
        <w:rPr>
          <w:rFonts w:ascii="Times New Roman" w:eastAsia="標楷體" w:hAnsi="Times New Roman" w:cs="Times New Roman" w:hint="eastAsia"/>
          <w:kern w:val="1"/>
          <w:sz w:val="32"/>
          <w:szCs w:val="32"/>
          <w14:ligatures w14:val="none"/>
        </w:rPr>
        <w:t>○○○</w:t>
      </w:r>
      <w:r w:rsidRPr="006177ED">
        <w:rPr>
          <w:rFonts w:ascii="Times New Roman" w:eastAsia="標楷體" w:hAnsi="Times New Roman" w:cs="Mangal" w:hint="eastAsia"/>
          <w:sz w:val="32"/>
          <w:szCs w:val="32"/>
          <w:lang w:bidi="hi-IN"/>
          <w14:ligatures w14:val="none"/>
        </w:rPr>
        <w:t>於</w:t>
      </w:r>
      <w:r w:rsidRPr="006177ED">
        <w:rPr>
          <w:rFonts w:ascii="Times New Roman" w:eastAsia="標楷體" w:hAnsi="Times New Roman" w:cs="Times New Roman" w:hint="eastAsia"/>
          <w:kern w:val="1"/>
          <w:sz w:val="32"/>
          <w:szCs w:val="32"/>
          <w14:ligatures w14:val="none"/>
        </w:rPr>
        <w:t>○○</w:t>
      </w:r>
      <w:r w:rsidRPr="006177ED">
        <w:rPr>
          <w:rFonts w:ascii="Times New Roman" w:eastAsia="標楷體" w:hAnsi="Times New Roman" w:cs="Times New Roman" w:hint="eastAsia"/>
          <w:kern w:val="1"/>
          <w:sz w:val="56"/>
          <w:szCs w:val="56"/>
          <w:eastAsianLayout w:id="-1412738048" w:combine="1"/>
          <w14:ligatures w14:val="none"/>
        </w:rPr>
        <w:t>縣市</w:t>
      </w:r>
      <w:r w:rsidRPr="006177ED">
        <w:rPr>
          <w:rFonts w:ascii="Times New Roman" w:eastAsia="標楷體" w:hAnsi="Times New Roman" w:cs="Times New Roman" w:hint="eastAsia"/>
          <w:kern w:val="1"/>
          <w:sz w:val="32"/>
          <w:szCs w:val="32"/>
          <w14:ligatures w14:val="none"/>
        </w:rPr>
        <w:t>○○</w:t>
      </w:r>
      <w:r w:rsidRPr="006177ED">
        <w:rPr>
          <w:rFonts w:ascii="Times New Roman" w:eastAsia="標楷體" w:hAnsi="Times New Roman" w:cs="Times New Roman" w:hint="eastAsia"/>
          <w:kern w:val="1"/>
          <w:sz w:val="56"/>
          <w:szCs w:val="56"/>
          <w:eastAsianLayout w:id="-1412738048" w:combine="1"/>
          <w14:ligatures w14:val="none"/>
        </w:rPr>
        <w:t>鄉鎮市區</w:t>
      </w:r>
      <w:r w:rsidRPr="006177ED">
        <w:rPr>
          <w:rFonts w:ascii="Times New Roman" w:eastAsia="標楷體" w:hAnsi="Times New Roman" w:cs="Times New Roman" w:hint="eastAsia"/>
          <w:kern w:val="1"/>
          <w:sz w:val="32"/>
          <w:szCs w:val="32"/>
          <w14:ligatures w14:val="none"/>
        </w:rPr>
        <w:t>○○段○○小段○○地號○○筆土地：</w:t>
      </w:r>
    </w:p>
    <w:p w14:paraId="7C3DD6AA" w14:textId="77777777" w:rsidR="006177ED" w:rsidRPr="006177ED" w:rsidRDefault="006177ED" w:rsidP="006177ED">
      <w:pPr>
        <w:spacing w:after="0" w:line="680" w:lineRule="exact"/>
        <w:ind w:leftChars="270" w:left="968" w:hangingChars="100" w:hanging="320"/>
        <w:jc w:val="both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r w:rsidRPr="006177ED">
        <w:rPr>
          <w:rFonts w:ascii="Times New Roman" w:eastAsia="標楷體" w:hAnsi="Times New Roman" w:cs="Times New Roman" w:hint="eastAsia"/>
          <w:kern w:val="1"/>
          <w:sz w:val="32"/>
          <w:szCs w:val="32"/>
          <w14:ligatures w14:val="none"/>
        </w:rPr>
        <w:t>□承租使用，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同意貴署出售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上開土地及無條件終止租賃關係，並願於上開土地完成產權移轉時，自行依法與承購人協議成立合法使用關係，且不得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向貴署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要求任何補償。</w:t>
      </w:r>
    </w:p>
    <w:p w14:paraId="6B612F44" w14:textId="1EDE9ED3" w:rsidR="006177ED" w:rsidRPr="006177ED" w:rsidRDefault="006177ED" w:rsidP="006177ED">
      <w:pPr>
        <w:spacing w:after="0" w:line="680" w:lineRule="exact"/>
        <w:ind w:leftChars="270" w:left="968" w:hangingChars="100" w:hanging="320"/>
        <w:jc w:val="both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r w:rsidRPr="006177ED">
        <w:rPr>
          <w:rFonts w:ascii="Times New Roman" w:eastAsia="標楷體" w:hAnsi="Times New Roman" w:cs="Times New Roman" w:hint="eastAsia"/>
          <w:color w:val="000000"/>
          <w:kern w:val="1"/>
          <w:sz w:val="32"/>
          <w:szCs w:val="32"/>
          <w14:ligatures w14:val="none"/>
        </w:rPr>
        <w:t>□上開土地之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地上物</w:t>
      </w:r>
      <w:r w:rsidR="000937AC" w:rsidRPr="000937AC">
        <w:rPr>
          <w:rFonts w:ascii="Times New Roman" w:eastAsia="標楷體" w:hAnsi="Times New Roman" w:cs="Mangal" w:hint="eastAsia"/>
          <w:color w:val="000000"/>
          <w:sz w:val="32"/>
          <w:szCs w:val="32"/>
          <w:u w:val="single"/>
          <w:lang w:bidi="hi-IN"/>
          <w14:ligatures w14:val="none"/>
        </w:rPr>
        <w:t xml:space="preserve">                       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，確屬</w:t>
      </w:r>
    </w:p>
    <w:p w14:paraId="0A5F391F" w14:textId="77777777" w:rsidR="006177ED" w:rsidRPr="006177ED" w:rsidRDefault="006177ED" w:rsidP="006177ED">
      <w:pPr>
        <w:spacing w:beforeLines="60" w:before="216" w:after="0" w:line="800" w:lineRule="exact"/>
        <w:ind w:leftChars="400" w:left="960"/>
        <w:jc w:val="both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立書人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所有，</w:t>
      </w:r>
      <w:r w:rsidRPr="006177ED">
        <w:rPr>
          <w:rFonts w:ascii="Times New Roman" w:eastAsia="標楷體" w:hAnsi="Times New Roman" w:cs="Times New Roman" w:hint="eastAsia"/>
          <w:color w:val="000000"/>
          <w:kern w:val="1"/>
          <w:sz w:val="32"/>
          <w:szCs w:val="32"/>
          <w14:ligatures w14:val="none"/>
        </w:rPr>
        <w:t>因</w:t>
      </w:r>
      <w:r w:rsidRPr="006177ED">
        <w:rPr>
          <w:rFonts w:ascii="Times New Roman" w:eastAsia="標楷體" w:hAnsi="Times New Roman" w:cs="Mangal" w:hint="eastAsia"/>
          <w:color w:val="000000"/>
          <w:sz w:val="60"/>
          <w:szCs w:val="60"/>
          <w:lang w:bidi="hi-IN"/>
          <w:eastAsianLayout w:id="-1747292671" w:combine="1"/>
          <w14:ligatures w14:val="none"/>
        </w:rPr>
        <w:t>□越界建築□其他原因</w:t>
      </w:r>
      <w:r w:rsidRPr="006177ED">
        <w:rPr>
          <w:rFonts w:ascii="Times New Roman" w:eastAsia="標楷體" w:hAnsi="Times New Roman" w:cs="Mangal" w:hint="eastAsia"/>
          <w:color w:val="000000"/>
          <w:sz w:val="20"/>
          <w:szCs w:val="20"/>
          <w:lang w:bidi="hi-IN"/>
          <w14:ligatures w14:val="none"/>
        </w:rPr>
        <w:t xml:space="preserve"> 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占用上開土地作</w:t>
      </w:r>
      <w:r w:rsidRPr="006177ED">
        <w:rPr>
          <w:rFonts w:ascii="Times New Roman" w:eastAsia="標楷體" w:hAnsi="Times New Roman" w:cs="Mangal" w:hint="eastAsia"/>
          <w:color w:val="000000"/>
          <w:sz w:val="60"/>
          <w:szCs w:val="60"/>
          <w:lang w:bidi="hi-IN"/>
          <w:eastAsianLayout w:id="-1747292671" w:combine="1"/>
          <w14:ligatures w14:val="none"/>
        </w:rPr>
        <w:t>□居住□營業□農作□其他</w:t>
      </w:r>
      <w:r w:rsidRPr="006177ED">
        <w:rPr>
          <w:rFonts w:ascii="Times New Roman" w:eastAsia="標楷體" w:hAnsi="Times New Roman" w:cs="Mangal" w:hint="eastAsia"/>
          <w:color w:val="000000"/>
          <w:sz w:val="20"/>
          <w:szCs w:val="20"/>
          <w:lang w:bidi="hi-IN"/>
          <w14:ligatures w14:val="none"/>
        </w:rPr>
        <w:t xml:space="preserve"> 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使用，</w:t>
      </w:r>
    </w:p>
    <w:p w14:paraId="021EFFA8" w14:textId="77777777" w:rsidR="006177ED" w:rsidRPr="006177ED" w:rsidRDefault="006177ED" w:rsidP="006177ED">
      <w:pPr>
        <w:spacing w:beforeLines="30" w:before="108" w:after="0" w:line="680" w:lineRule="exact"/>
        <w:ind w:leftChars="400" w:left="960"/>
        <w:jc w:val="both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立書人倘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後續無法購買上開土地並由他人承購，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立書人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無協助安置需求，且不得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向貴署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要求任何補償。</w:t>
      </w:r>
    </w:p>
    <w:p w14:paraId="7A4275A4" w14:textId="77777777" w:rsidR="006177ED" w:rsidRPr="006177ED" w:rsidRDefault="006177ED" w:rsidP="006177ED">
      <w:pPr>
        <w:spacing w:after="0" w:line="680" w:lineRule="exact"/>
        <w:ind w:left="640" w:hangingChars="200" w:hanging="640"/>
        <w:jc w:val="both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二、上開土地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於貴署通知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他人繳納承購價款前，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立書人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如有協助安置需求，應主動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告知貴署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。</w:t>
      </w:r>
    </w:p>
    <w:p w14:paraId="6640592C" w14:textId="542C0C22" w:rsidR="006177ED" w:rsidRPr="000937AC" w:rsidRDefault="006177ED" w:rsidP="000937AC">
      <w:pPr>
        <w:spacing w:after="0" w:line="680" w:lineRule="exact"/>
        <w:ind w:left="640" w:hangingChars="200" w:hanging="640"/>
        <w:jc w:val="both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三、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本切結書經立書人</w:t>
      </w:r>
      <w:proofErr w:type="gramEnd"/>
      <w:r w:rsidRPr="006177ED">
        <w:rPr>
          <w:rFonts w:ascii="Times New Roman" w:eastAsia="標楷體" w:hAnsi="Times New Roman" w:cs="Times New Roman" w:hint="eastAsia"/>
          <w:kern w:val="1"/>
          <w:sz w:val="32"/>
          <w:szCs w:val="32"/>
          <w14:ligatures w14:val="none"/>
        </w:rPr>
        <w:t>詳閱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且瞭解內容後切結，如有虛偽不實，已繳納費用（租金、歷年使用補償金等）不予退還，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倘損及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他人權益並願負相關法律責任，不得</w:t>
      </w:r>
      <w:proofErr w:type="gramStart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向貴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署</w:t>
      </w:r>
      <w:proofErr w:type="gramEnd"/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要求任何補償。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  </w:t>
      </w:r>
      <w:r w:rsidRPr="006177ED">
        <w:rPr>
          <w:rFonts w:ascii="Times New Roman" w:eastAsia="標楷體" w:hAnsi="Times New Roman" w:cs="Mangal" w:hint="eastAsia"/>
          <w:color w:val="000000"/>
          <w:sz w:val="36"/>
          <w:szCs w:val="36"/>
          <w:lang w:bidi="hi-IN"/>
          <w14:ligatures w14:val="none"/>
        </w:rPr>
        <w:t xml:space="preserve"> </w:t>
      </w:r>
    </w:p>
    <w:p w14:paraId="4DA9DFED" w14:textId="77777777" w:rsidR="006177ED" w:rsidRPr="006177ED" w:rsidRDefault="006177ED" w:rsidP="006177ED">
      <w:pPr>
        <w:overflowPunct w:val="0"/>
        <w:snapToGrid w:val="0"/>
        <w:spacing w:after="0" w:line="680" w:lineRule="exact"/>
        <w:ind w:leftChars="266" w:left="638" w:firstLineChars="376" w:firstLine="1203"/>
        <w:jc w:val="both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此致</w:t>
      </w:r>
    </w:p>
    <w:p w14:paraId="09005301" w14:textId="77777777" w:rsidR="006177ED" w:rsidRPr="006177ED" w:rsidRDefault="006177ED" w:rsidP="006177ED">
      <w:pPr>
        <w:snapToGrid w:val="0"/>
        <w:spacing w:beforeLines="20" w:before="72" w:after="0" w:line="680" w:lineRule="exact"/>
        <w:ind w:left="561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農業部農田水利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署</w:t>
      </w:r>
    </w:p>
    <w:p w14:paraId="6C7D00E9" w14:textId="77777777" w:rsidR="006177ED" w:rsidRPr="006177ED" w:rsidRDefault="006177ED" w:rsidP="006177ED">
      <w:pPr>
        <w:snapToGrid w:val="0"/>
        <w:spacing w:beforeLines="40" w:before="144" w:after="0" w:line="720" w:lineRule="exact"/>
        <w:ind w:left="640" w:hangingChars="200" w:hanging="640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立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書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人：</w:t>
      </w:r>
    </w:p>
    <w:p w14:paraId="1298E9A7" w14:textId="77777777" w:rsidR="006177ED" w:rsidRPr="006177ED" w:rsidRDefault="006177ED" w:rsidP="006177ED">
      <w:pPr>
        <w:snapToGrid w:val="0"/>
        <w:spacing w:after="0" w:line="720" w:lineRule="exact"/>
        <w:ind w:left="640" w:hangingChars="200" w:hanging="640"/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</w:pP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統一編號：</w:t>
      </w:r>
    </w:p>
    <w:p w14:paraId="65CA67DF" w14:textId="38DA6006" w:rsidR="006177ED" w:rsidRPr="006177ED" w:rsidRDefault="006177ED" w:rsidP="000937AC">
      <w:pPr>
        <w:snapToGrid w:val="0"/>
        <w:spacing w:afterLines="50" w:after="180" w:line="720" w:lineRule="exact"/>
        <w:ind w:left="640" w:hangingChars="200" w:hanging="640"/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</w:pP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住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   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址：</w:t>
      </w:r>
    </w:p>
    <w:p w14:paraId="20FFC07D" w14:textId="7E840B45" w:rsidR="000937AC" w:rsidRPr="006177ED" w:rsidRDefault="006177ED" w:rsidP="000937AC">
      <w:pPr>
        <w:spacing w:after="0" w:line="720" w:lineRule="exact"/>
        <w:ind w:firstLineChars="300" w:firstLine="960"/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sectPr w:rsidR="000937AC" w:rsidRPr="006177ED" w:rsidSect="000937AC">
          <w:headerReference w:type="even" r:id="rId6"/>
          <w:headerReference w:type="default" r:id="rId7"/>
          <w:headerReference w:type="first" r:id="rId8"/>
          <w:pgSz w:w="11906" w:h="16838"/>
          <w:pgMar w:top="567" w:right="567" w:bottom="567" w:left="567" w:header="397" w:footer="397" w:gutter="0"/>
          <w:cols w:space="425"/>
          <w:docGrid w:type="lines" w:linePitch="360"/>
        </w:sectPr>
      </w:pP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中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 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華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 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民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 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國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         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年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         </w:t>
      </w:r>
      <w:r w:rsidRPr="006177ED">
        <w:rPr>
          <w:rFonts w:ascii="Times New Roman" w:eastAsia="標楷體" w:hAnsi="Times New Roman" w:cs="Mangal"/>
          <w:color w:val="000000"/>
          <w:sz w:val="32"/>
          <w:szCs w:val="32"/>
          <w:lang w:bidi="hi-IN"/>
          <w14:ligatures w14:val="none"/>
        </w:rPr>
        <w:t>月</w:t>
      </w:r>
      <w:r w:rsidRPr="006177ED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   </w:t>
      </w:r>
      <w:r w:rsidR="000937AC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 xml:space="preserve">        </w:t>
      </w:r>
      <w:r w:rsidR="000937AC">
        <w:rPr>
          <w:rFonts w:ascii="Times New Roman" w:eastAsia="標楷體" w:hAnsi="Times New Roman" w:cs="Mangal" w:hint="eastAsia"/>
          <w:color w:val="000000"/>
          <w:sz w:val="32"/>
          <w:szCs w:val="32"/>
          <w:lang w:bidi="hi-IN"/>
          <w14:ligatures w14:val="none"/>
        </w:rPr>
        <w:t>日</w:t>
      </w:r>
    </w:p>
    <w:p w14:paraId="0D2563E5" w14:textId="393017C1" w:rsidR="006E26B7" w:rsidRPr="006177ED" w:rsidRDefault="006E26B7">
      <w:pPr>
        <w:rPr>
          <w:rFonts w:hint="eastAsia"/>
        </w:rPr>
      </w:pPr>
    </w:p>
    <w:sectPr w:rsidR="006E26B7" w:rsidRPr="006177ED" w:rsidSect="000937AC">
      <w:pgSz w:w="11906" w:h="16838"/>
      <w:pgMar w:top="567" w:right="567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6E0A" w14:textId="77777777" w:rsidR="00C37607" w:rsidRDefault="00C37607">
      <w:pPr>
        <w:spacing w:after="0" w:line="240" w:lineRule="auto"/>
      </w:pPr>
      <w:r>
        <w:separator/>
      </w:r>
    </w:p>
  </w:endnote>
  <w:endnote w:type="continuationSeparator" w:id="0">
    <w:p w14:paraId="073CB3F8" w14:textId="77777777" w:rsidR="00C37607" w:rsidRDefault="00C3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3EBD" w14:textId="77777777" w:rsidR="00C37607" w:rsidRDefault="00C37607">
      <w:pPr>
        <w:spacing w:after="0" w:line="240" w:lineRule="auto"/>
      </w:pPr>
      <w:r>
        <w:separator/>
      </w:r>
    </w:p>
  </w:footnote>
  <w:footnote w:type="continuationSeparator" w:id="0">
    <w:p w14:paraId="416A593F" w14:textId="77777777" w:rsidR="00C37607" w:rsidRDefault="00C3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3329" w14:textId="77777777" w:rsidR="007C716B" w:rsidRDefault="007C716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87DF" w14:textId="77777777" w:rsidR="007C716B" w:rsidRPr="00412599" w:rsidRDefault="007C716B" w:rsidP="0041259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DF0E" w14:textId="77777777" w:rsidR="007C716B" w:rsidRDefault="007C716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ED"/>
    <w:rsid w:val="000937AC"/>
    <w:rsid w:val="000D2935"/>
    <w:rsid w:val="00211DA7"/>
    <w:rsid w:val="006177ED"/>
    <w:rsid w:val="006E26B7"/>
    <w:rsid w:val="00744CFA"/>
    <w:rsid w:val="007C716B"/>
    <w:rsid w:val="00C37607"/>
    <w:rsid w:val="00DF15E4"/>
    <w:rsid w:val="00E3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D7C7D"/>
  <w15:chartTrackingRefBased/>
  <w15:docId w15:val="{25FED4CA-1AB1-44B8-A541-4E49CEC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7E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7E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7E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7E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7E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7E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77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17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177E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17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177E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77E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77E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77E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7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1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17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17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7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177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77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77ED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標楷體" w:hAnsi="Times New Roman"/>
      <w:sz w:val="20"/>
      <w:szCs w:val="18"/>
      <w:lang w:bidi="hi-IN"/>
      <w14:ligatures w14:val="none"/>
    </w:rPr>
  </w:style>
  <w:style w:type="character" w:customStyle="1" w:styleId="af">
    <w:name w:val="頁首 字元"/>
    <w:basedOn w:val="a0"/>
    <w:link w:val="ae"/>
    <w:uiPriority w:val="99"/>
    <w:rsid w:val="006177ED"/>
    <w:rPr>
      <w:rFonts w:ascii="Times New Roman" w:eastAsia="標楷體" w:hAnsi="Times New Roman"/>
      <w:sz w:val="20"/>
      <w:szCs w:val="18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徐榕璟</dc:creator>
  <cp:keywords/>
  <dc:description/>
  <cp:lastModifiedBy>徐榕璟</cp:lastModifiedBy>
  <cp:revision>11</cp:revision>
  <dcterms:created xsi:type="dcterms:W3CDTF">2026-03-02T09:00:00Z</dcterms:created>
  <dcterms:modified xsi:type="dcterms:W3CDTF">2026-03-07T07:17:00Z</dcterms:modified>
</cp:coreProperties>
</file>