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87FA" w14:textId="77777777" w:rsidR="00F06B12" w:rsidRDefault="00000000">
      <w:pPr>
        <w:pStyle w:val="Textbody"/>
        <w:rPr>
          <w:rFonts w:eastAsia="標楷體"/>
          <w:sz w:val="28"/>
        </w:rPr>
      </w:pPr>
      <w:r>
        <w:rPr>
          <w:rFonts w:eastAsia="標楷體"/>
          <w:sz w:val="28"/>
        </w:rPr>
        <w:t>附件</w:t>
      </w:r>
      <w:r>
        <w:rPr>
          <w:rFonts w:eastAsia="標楷體"/>
          <w:sz w:val="28"/>
        </w:rPr>
        <w:t>1</w:t>
      </w:r>
    </w:p>
    <w:p w14:paraId="1301367F" w14:textId="77777777" w:rsidR="00F06B12" w:rsidRDefault="00000000">
      <w:pPr>
        <w:pStyle w:val="Textbody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工程督導缺失改善對策與結果表</w:t>
      </w:r>
    </w:p>
    <w:p w14:paraId="30947437" w14:textId="77777777" w:rsidR="00F06B12" w:rsidRDefault="00000000">
      <w:pPr>
        <w:pStyle w:val="Textbody"/>
        <w:jc w:val="both"/>
        <w:rPr>
          <w:rFonts w:eastAsia="標楷體"/>
        </w:rPr>
      </w:pPr>
      <w:r>
        <w:rPr>
          <w:rFonts w:eastAsia="標楷體"/>
        </w:rPr>
        <w:t>標案名稱：</w:t>
      </w:r>
    </w:p>
    <w:p w14:paraId="4A3B1FCC" w14:textId="628EB5F0" w:rsidR="00F06B12" w:rsidRDefault="00000000">
      <w:pPr>
        <w:pStyle w:val="Textbody"/>
        <w:jc w:val="both"/>
        <w:rPr>
          <w:rFonts w:eastAsia="標楷體"/>
        </w:rPr>
      </w:pPr>
      <w:r>
        <w:rPr>
          <w:rFonts w:eastAsia="標楷體"/>
        </w:rPr>
        <w:t>督導日期：</w:t>
      </w:r>
      <w:r>
        <w:rPr>
          <w:rFonts w:eastAsia="標楷體"/>
        </w:rPr>
        <w:t xml:space="preserve">                                                                                                </w:t>
      </w:r>
      <w:r w:rsidR="00AA3DFF">
        <w:rPr>
          <w:rFonts w:eastAsia="標楷體" w:hint="eastAsia"/>
        </w:rPr>
        <w:t xml:space="preserve">        </w:t>
      </w:r>
      <w:r>
        <w:rPr>
          <w:rFonts w:eastAsia="標楷體"/>
        </w:rPr>
        <w:t xml:space="preserve">  </w:t>
      </w:r>
      <w:r>
        <w:rPr>
          <w:rFonts w:eastAsia="標楷體"/>
        </w:rPr>
        <w:t>第</w:t>
      </w:r>
      <w:r>
        <w:rPr>
          <w:rFonts w:eastAsia="標楷體"/>
        </w:rPr>
        <w:t xml:space="preserve"> </w:t>
      </w:r>
      <w:r w:rsidR="00AA3DFF">
        <w:rPr>
          <w:rFonts w:eastAsia="標楷體" w:hint="eastAsia"/>
        </w:rPr>
        <w:t>1</w:t>
      </w:r>
      <w:r>
        <w:rPr>
          <w:rFonts w:eastAsia="標楷體"/>
        </w:rPr>
        <w:t xml:space="preserve">  </w:t>
      </w:r>
      <w:r>
        <w:rPr>
          <w:rFonts w:eastAsia="標楷體"/>
        </w:rPr>
        <w:t>頁共</w:t>
      </w:r>
      <w:r>
        <w:rPr>
          <w:rFonts w:eastAsia="標楷體"/>
        </w:rPr>
        <w:t xml:space="preserve">    </w:t>
      </w:r>
      <w:r>
        <w:rPr>
          <w:rFonts w:eastAsia="標楷體"/>
        </w:rPr>
        <w:t>頁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3049"/>
        <w:gridCol w:w="2339"/>
        <w:gridCol w:w="2339"/>
      </w:tblGrid>
      <w:tr w:rsidR="00F06B12" w14:paraId="7E5DA6A0" w14:textId="77777777" w:rsidTr="00E247D3">
        <w:trPr>
          <w:cantSplit/>
          <w:trHeight w:val="865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FA954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缺失項目</w:t>
            </w:r>
          </w:p>
          <w:p w14:paraId="7A4FDBA5" w14:textId="77777777" w:rsidR="00F06B12" w:rsidRDefault="00000000">
            <w:pPr>
              <w:pStyle w:val="Textbody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（含建議事項）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A4ADD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改善對策與結果</w:t>
            </w:r>
          </w:p>
          <w:p w14:paraId="7406FF49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（附改善前中後照片請註明）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C8F27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完成</w:t>
            </w:r>
          </w:p>
          <w:p w14:paraId="048C99EC" w14:textId="77777777" w:rsidR="00F06B12" w:rsidRDefault="00000000">
            <w:pPr>
              <w:pStyle w:val="Textbody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9A28A" w14:textId="77777777" w:rsidR="00F06B12" w:rsidRDefault="00000000">
            <w:pPr>
              <w:pStyle w:val="a3"/>
            </w:pPr>
            <w:r>
              <w:t>備註</w:t>
            </w:r>
          </w:p>
          <w:p w14:paraId="23DD5DA1" w14:textId="77777777" w:rsidR="00F06B12" w:rsidRDefault="00000000">
            <w:pPr>
              <w:pStyle w:val="Textbody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（未完成者請說明）</w:t>
            </w:r>
          </w:p>
        </w:tc>
      </w:tr>
      <w:tr w:rsidR="00FB2207" w14:paraId="40DAACBB" w14:textId="77777777" w:rsidTr="008A7B63">
        <w:trPr>
          <w:cantSplit/>
          <w:trHeight w:val="8426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E50B8" w14:textId="77777777" w:rsidR="00FB2207" w:rsidRDefault="00FB2207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B81C8" w14:textId="77777777" w:rsidR="00FB2207" w:rsidRDefault="00FB2207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原因分析：</w:t>
            </w:r>
          </w:p>
          <w:p w14:paraId="0DAE8E75" w14:textId="77777777" w:rsidR="00FB2207" w:rsidRDefault="00FB2207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矯正措施：</w:t>
            </w:r>
          </w:p>
          <w:p w14:paraId="7C9BC5D7" w14:textId="77777777" w:rsidR="00FB2207" w:rsidRDefault="00FB2207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預防對策：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1B0CD" w14:textId="77777777" w:rsidR="00FB2207" w:rsidRDefault="00FB2207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8B7A8" w14:textId="77777777" w:rsidR="00FB2207" w:rsidRDefault="00FB2207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06B12" w14:paraId="0E845925" w14:textId="77777777" w:rsidTr="00E247D3">
        <w:trPr>
          <w:cantSplit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CC8BE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主辦機關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E008E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專案管理單位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83820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監造單位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E1D3C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承包商</w:t>
            </w:r>
          </w:p>
        </w:tc>
      </w:tr>
      <w:tr w:rsidR="00F06B12" w14:paraId="48876CCD" w14:textId="77777777" w:rsidTr="00E247D3">
        <w:trPr>
          <w:cantSplit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CABD3" w14:textId="77777777" w:rsidR="00F06B12" w:rsidRDefault="00000000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  <w:r>
              <w:rPr>
                <w:rFonts w:eastAsia="標楷體"/>
                <w:sz w:val="20"/>
                <w:szCs w:val="16"/>
              </w:rPr>
              <w:t>（機關首長核章）</w:t>
            </w:r>
          </w:p>
          <w:p w14:paraId="2C3866CA" w14:textId="77777777" w:rsidR="00F06B12" w:rsidRDefault="00F06B12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C2283" w14:textId="77777777" w:rsidR="00F06B12" w:rsidRDefault="00F06B12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4A7DF" w14:textId="77777777" w:rsidR="00F06B12" w:rsidRDefault="00000000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  <w:r>
              <w:rPr>
                <w:rFonts w:eastAsia="標楷體"/>
                <w:sz w:val="20"/>
                <w:szCs w:val="16"/>
              </w:rPr>
              <w:t>（工地負責人核章）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8FD43" w14:textId="77777777" w:rsidR="00F06B12" w:rsidRDefault="00000000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  <w:r>
              <w:rPr>
                <w:rFonts w:eastAsia="標楷體"/>
                <w:sz w:val="20"/>
                <w:szCs w:val="16"/>
              </w:rPr>
              <w:t>（工地負責人核章）</w:t>
            </w:r>
          </w:p>
          <w:p w14:paraId="29D8D8B8" w14:textId="77777777" w:rsidR="00F06B12" w:rsidRDefault="00F06B12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</w:p>
          <w:p w14:paraId="7EFEDB77" w14:textId="77777777" w:rsidR="00F06B12" w:rsidRDefault="00F06B12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</w:p>
          <w:p w14:paraId="12364F28" w14:textId="77777777" w:rsidR="00F06B12" w:rsidRDefault="00F06B12">
            <w:pPr>
              <w:pStyle w:val="Textbody"/>
              <w:jc w:val="center"/>
              <w:rPr>
                <w:rFonts w:eastAsia="標楷體"/>
                <w:sz w:val="20"/>
                <w:szCs w:val="16"/>
              </w:rPr>
            </w:pPr>
          </w:p>
        </w:tc>
      </w:tr>
    </w:tbl>
    <w:p w14:paraId="0E65C1F4" w14:textId="77777777" w:rsidR="00F06B12" w:rsidRDefault="00000000">
      <w:pPr>
        <w:pStyle w:val="Textbody"/>
        <w:ind w:left="720" w:hanging="720"/>
        <w:jc w:val="both"/>
        <w:rPr>
          <w:rFonts w:eastAsia="標楷體"/>
        </w:rPr>
      </w:pPr>
      <w:r>
        <w:rPr>
          <w:rFonts w:eastAsia="標楷體"/>
        </w:rPr>
        <w:t>註：</w:t>
      </w:r>
      <w:r>
        <w:rPr>
          <w:rFonts w:eastAsia="標楷體"/>
        </w:rPr>
        <w:t>1.</w:t>
      </w:r>
      <w:r>
        <w:rPr>
          <w:rFonts w:eastAsia="標楷體"/>
        </w:rPr>
        <w:t>若本工程符合營建法第三十條規定需置工地主任之工程，則承包商之欄位需由該法規定之工地主任核章。</w:t>
      </w:r>
    </w:p>
    <w:p w14:paraId="70CE5A12" w14:textId="77777777" w:rsidR="00F06B12" w:rsidRDefault="00000000">
      <w:pPr>
        <w:pStyle w:val="Textbody"/>
        <w:ind w:left="720" w:hanging="720"/>
        <w:jc w:val="both"/>
        <w:rPr>
          <w:rFonts w:eastAsia="標楷體"/>
        </w:rPr>
      </w:pPr>
      <w:r>
        <w:rPr>
          <w:rFonts w:eastAsia="標楷體"/>
        </w:rPr>
        <w:t xml:space="preserve">    2.</w:t>
      </w:r>
      <w:r>
        <w:rPr>
          <w:rFonts w:eastAsia="標楷體"/>
        </w:rPr>
        <w:t>各相關人員核章前，請先確認缺失已改善完成。</w:t>
      </w:r>
    </w:p>
    <w:p w14:paraId="376259BA" w14:textId="77777777" w:rsidR="00F06B12" w:rsidRDefault="00000000">
      <w:pPr>
        <w:pStyle w:val="Textbody"/>
        <w:ind w:left="720" w:hanging="720"/>
        <w:jc w:val="both"/>
      </w:pPr>
      <w:r>
        <w:rPr>
          <w:rFonts w:eastAsia="標楷體"/>
        </w:rPr>
        <w:t xml:space="preserve">    3.</w:t>
      </w:r>
      <w:r>
        <w:rPr>
          <w:rFonts w:eastAsia="標楷體"/>
        </w:rPr>
        <w:t>本表之核章，無須逐項缺失及逐頁核章，僅於該表最後一頁之承包商、監造單位及主辦機關等欄位核章即可</w:t>
      </w:r>
      <w:r>
        <w:rPr>
          <w:rFonts w:ascii="新細明體" w:eastAsia="新細明體" w:hAnsi="新細明體"/>
        </w:rPr>
        <w:t>。</w:t>
      </w:r>
    </w:p>
    <w:p w14:paraId="531911B5" w14:textId="77777777" w:rsidR="00F06B12" w:rsidRDefault="00000000">
      <w:pPr>
        <w:pStyle w:val="Textbody"/>
        <w:ind w:left="720" w:hanging="720"/>
        <w:jc w:val="both"/>
      </w:pPr>
      <w:r>
        <w:rPr>
          <w:rFonts w:eastAsia="標楷體"/>
        </w:rPr>
        <w:t xml:space="preserve">    4.</w:t>
      </w:r>
      <w:r>
        <w:rPr>
          <w:rFonts w:eastAsia="標楷體"/>
        </w:rPr>
        <w:t>本表不敷使用請自行依格式列印</w:t>
      </w:r>
      <w:r>
        <w:rPr>
          <w:rFonts w:ascii="新細明體" w:eastAsia="新細明體" w:hAnsi="新細明體"/>
        </w:rPr>
        <w:t>。</w:t>
      </w:r>
    </w:p>
    <w:p w14:paraId="03C91E21" w14:textId="77777777" w:rsidR="00F06B12" w:rsidRDefault="00000000">
      <w:pPr>
        <w:pStyle w:val="Textbody"/>
        <w:pageBreakBefore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附件</w:t>
      </w:r>
      <w:r>
        <w:rPr>
          <w:rFonts w:eastAsia="標楷體"/>
          <w:sz w:val="28"/>
          <w:szCs w:val="28"/>
        </w:rPr>
        <w:t>2</w:t>
      </w:r>
    </w:p>
    <w:p w14:paraId="55959581" w14:textId="77777777" w:rsidR="00F06B12" w:rsidRDefault="00000000">
      <w:pPr>
        <w:pStyle w:val="Textbody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工程督導缺失改善照片表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122"/>
        <w:gridCol w:w="7854"/>
      </w:tblGrid>
      <w:tr w:rsidR="00F06B12" w14:paraId="1E5C1D7D" w14:textId="77777777">
        <w:trPr>
          <w:cantSplit/>
          <w:trHeight w:val="424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55492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14:paraId="09DA55A9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程</w:t>
            </w:r>
          </w:p>
          <w:p w14:paraId="1814E819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</w:t>
            </w:r>
          </w:p>
          <w:p w14:paraId="7518C74B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稱</w:t>
            </w:r>
          </w:p>
          <w:p w14:paraId="52A27BA3" w14:textId="77777777" w:rsidR="00F06B12" w:rsidRDefault="00000000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：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DEB90" w14:textId="77777777" w:rsidR="00F06B12" w:rsidRDefault="00000000">
            <w:pPr>
              <w:pStyle w:val="Textbody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說明：</w:t>
            </w:r>
          </w:p>
          <w:p w14:paraId="19F2DADE" w14:textId="77777777" w:rsidR="00F06B12" w:rsidRDefault="00000000">
            <w:pPr>
              <w:pStyle w:val="Textbody"/>
              <w:jc w:val="both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缺失情形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32B2D" w14:textId="77777777" w:rsidR="00F06B12" w:rsidRDefault="00F06B12">
            <w:pPr>
              <w:pStyle w:val="Textbody"/>
              <w:jc w:val="center"/>
              <w:rPr>
                <w:rFonts w:eastAsia="標楷體"/>
                <w:sz w:val="32"/>
              </w:rPr>
            </w:pPr>
          </w:p>
        </w:tc>
      </w:tr>
      <w:tr w:rsidR="00F06B12" w14:paraId="62DEA788" w14:textId="77777777">
        <w:trPr>
          <w:cantSplit/>
          <w:trHeight w:val="426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40A78" w14:textId="77777777" w:rsidR="00F06B12" w:rsidRDefault="00F06B12">
            <w:pPr>
              <w:widowControl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27111" w14:textId="77777777" w:rsidR="00F06B12" w:rsidRDefault="00000000">
            <w:pPr>
              <w:pStyle w:val="Textbody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說明：</w:t>
            </w:r>
          </w:p>
          <w:p w14:paraId="4A6859FD" w14:textId="77777777" w:rsidR="00F06B12" w:rsidRDefault="00000000">
            <w:pPr>
              <w:pStyle w:val="Textbody"/>
              <w:jc w:val="both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改善作法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11D52" w14:textId="77777777" w:rsidR="00F06B12" w:rsidRDefault="00F06B12">
            <w:pPr>
              <w:pStyle w:val="Textbody"/>
              <w:jc w:val="center"/>
              <w:rPr>
                <w:rFonts w:eastAsia="標楷體"/>
                <w:sz w:val="36"/>
              </w:rPr>
            </w:pPr>
          </w:p>
        </w:tc>
      </w:tr>
      <w:tr w:rsidR="00F06B12" w14:paraId="678C536B" w14:textId="77777777">
        <w:trPr>
          <w:cantSplit/>
          <w:trHeight w:val="466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DF6F5" w14:textId="77777777" w:rsidR="00F06B12" w:rsidRDefault="00F06B12">
            <w:pPr>
              <w:widowControl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7D3B9" w14:textId="77777777" w:rsidR="00F06B12" w:rsidRDefault="00000000">
            <w:pPr>
              <w:pStyle w:val="Textbody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說明：</w:t>
            </w:r>
          </w:p>
          <w:p w14:paraId="2FD214F5" w14:textId="77777777" w:rsidR="00F06B12" w:rsidRDefault="00000000">
            <w:pPr>
              <w:pStyle w:val="Textbody"/>
              <w:jc w:val="both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改善結果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AD00D" w14:textId="77777777" w:rsidR="00F06B12" w:rsidRDefault="00F06B12">
            <w:pPr>
              <w:pStyle w:val="Textbody"/>
              <w:jc w:val="center"/>
              <w:rPr>
                <w:rFonts w:eastAsia="標楷體"/>
                <w:sz w:val="36"/>
              </w:rPr>
            </w:pPr>
          </w:p>
        </w:tc>
      </w:tr>
    </w:tbl>
    <w:p w14:paraId="0D6921C4" w14:textId="77777777" w:rsidR="00F06B12" w:rsidRDefault="00000000">
      <w:pPr>
        <w:pStyle w:val="Textbody"/>
        <w:numPr>
          <w:ilvl w:val="0"/>
          <w:numId w:val="4"/>
        </w:numPr>
        <w:jc w:val="both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改善前、中、後同一角度拍攝照片</w:t>
      </w:r>
    </w:p>
    <w:p w14:paraId="15411347" w14:textId="77777777" w:rsidR="00F06B12" w:rsidRDefault="00000000">
      <w:pPr>
        <w:pStyle w:val="Textbody"/>
        <w:numPr>
          <w:ilvl w:val="0"/>
          <w:numId w:val="4"/>
        </w:numPr>
        <w:jc w:val="both"/>
      </w:pPr>
      <w:r>
        <w:rPr>
          <w:rFonts w:eastAsia="標楷體"/>
        </w:rPr>
        <w:t>2.</w:t>
      </w:r>
      <w:r>
        <w:rPr>
          <w:rFonts w:eastAsia="標楷體"/>
          <w:u w:val="single"/>
        </w:rPr>
        <w:t>改善照片請加註說明及改善方法</w:t>
      </w:r>
    </w:p>
    <w:p w14:paraId="7C8D51AC" w14:textId="77777777" w:rsidR="00F06B12" w:rsidRDefault="00000000">
      <w:pPr>
        <w:pStyle w:val="Textbody"/>
        <w:numPr>
          <w:ilvl w:val="0"/>
          <w:numId w:val="4"/>
        </w:numPr>
        <w:jc w:val="both"/>
      </w:pPr>
      <w:r>
        <w:rPr>
          <w:rFonts w:eastAsia="標楷體"/>
        </w:rPr>
        <w:t>3.</w:t>
      </w:r>
      <w:r>
        <w:rPr>
          <w:rFonts w:eastAsia="標楷體"/>
        </w:rPr>
        <w:t>本表不敷使用請自行依格式列印</w:t>
      </w:r>
    </w:p>
    <w:sectPr w:rsidR="00F06B12"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373B" w14:textId="77777777" w:rsidR="000C1421" w:rsidRDefault="000C1421">
      <w:r>
        <w:separator/>
      </w:r>
    </w:p>
  </w:endnote>
  <w:endnote w:type="continuationSeparator" w:id="0">
    <w:p w14:paraId="6342F4A7" w14:textId="77777777" w:rsidR="000C1421" w:rsidRDefault="000C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7720" w14:textId="77777777" w:rsidR="000C1421" w:rsidRDefault="000C1421">
      <w:r>
        <w:rPr>
          <w:color w:val="000000"/>
        </w:rPr>
        <w:separator/>
      </w:r>
    </w:p>
  </w:footnote>
  <w:footnote w:type="continuationSeparator" w:id="0">
    <w:p w14:paraId="592FB30B" w14:textId="77777777" w:rsidR="000C1421" w:rsidRDefault="000C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3703"/>
    <w:multiLevelType w:val="multilevel"/>
    <w:tmpl w:val="5AE8F1B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2A7E63D3"/>
    <w:multiLevelType w:val="multilevel"/>
    <w:tmpl w:val="B26C8EE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9C24925"/>
    <w:multiLevelType w:val="multilevel"/>
    <w:tmpl w:val="C5083D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54273319"/>
    <w:multiLevelType w:val="multilevel"/>
    <w:tmpl w:val="11BCC2A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827044184">
    <w:abstractNumId w:val="2"/>
  </w:num>
  <w:num w:numId="2" w16cid:durableId="1332681744">
    <w:abstractNumId w:val="0"/>
  </w:num>
  <w:num w:numId="3" w16cid:durableId="815991851">
    <w:abstractNumId w:val="3"/>
  </w:num>
  <w:num w:numId="4" w16cid:durableId="11503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12"/>
    <w:rsid w:val="000C1421"/>
    <w:rsid w:val="003B6969"/>
    <w:rsid w:val="006B78DB"/>
    <w:rsid w:val="009012AE"/>
    <w:rsid w:val="00AA3DFF"/>
    <w:rsid w:val="00DB45A8"/>
    <w:rsid w:val="00E247D3"/>
    <w:rsid w:val="00F06B12"/>
    <w:rsid w:val="00F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B91F"/>
  <w15:docId w15:val="{FE889D9E-E322-4BB7-B3FC-DCF5682F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sz w:val="24"/>
    </w:rPr>
  </w:style>
  <w:style w:type="paragraph" w:styleId="a3">
    <w:name w:val="Note Heading"/>
    <w:basedOn w:val="Textbody"/>
    <w:next w:val="Textbody"/>
    <w:pPr>
      <w:jc w:val="center"/>
    </w:pPr>
    <w:rPr>
      <w:rFonts w:eastAsia="標楷體"/>
    </w:rPr>
  </w:style>
  <w:style w:type="paragraph" w:styleId="a4">
    <w:name w:val="Closing"/>
    <w:basedOn w:val="Textbody"/>
    <w:pPr>
      <w:ind w:left="100"/>
    </w:pPr>
    <w:rPr>
      <w:rFonts w:eastAsia="標楷體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</w:style>
  <w:style w:type="character" w:customStyle="1" w:styleId="a8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品質抽查改善對策及追蹤表</dc:title>
  <dc:creator>emil</dc:creator>
  <cp:lastModifiedBy>黎明工程顧問股份有限公司</cp:lastModifiedBy>
  <cp:revision>5</cp:revision>
  <cp:lastPrinted>2007-11-04T01:53:00Z</cp:lastPrinted>
  <dcterms:created xsi:type="dcterms:W3CDTF">2025-02-14T01:18:00Z</dcterms:created>
  <dcterms:modified xsi:type="dcterms:W3CDTF">2025-02-14T01:20:00Z</dcterms:modified>
</cp:coreProperties>
</file>