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94076" w14:textId="5EDC4CC0" w:rsidR="009A0996" w:rsidRPr="00CA6AB6" w:rsidRDefault="00CA6AB6" w:rsidP="009A0996">
      <w:pPr>
        <w:jc w:val="center"/>
        <w:rPr>
          <w:rFonts w:ascii="標楷體" w:eastAsia="標楷體" w:hAnsi="標楷體"/>
          <w:b/>
          <w:bCs/>
          <w:color w:val="000000" w:themeColor="text1"/>
          <w:spacing w:val="50"/>
          <w:sz w:val="36"/>
        </w:rPr>
      </w:pPr>
      <w:r w:rsidRPr="00CA6AB6">
        <w:rPr>
          <w:rFonts w:ascii="標楷體" w:eastAsia="標楷體" w:hAnsi="標楷體"/>
          <w:b/>
          <w:bCs/>
          <w:noProof/>
          <w:color w:val="000000" w:themeColor="text1"/>
          <w:spacing w:val="50"/>
          <w:sz w:val="36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94149" wp14:editId="3A177CC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0D691" w14:textId="65919BE4" w:rsidR="00CA6AB6" w:rsidRPr="00CA6AB6" w:rsidRDefault="00CA6A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6A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941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3pt;margin-top:.5pt;width:5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">
                <v:textbox style="mso-fit-shape-to-text:t">
                  <w:txbxContent>
                    <w:p w14:paraId="0820D691" w14:textId="65919BE4" w:rsidR="00CA6AB6" w:rsidRPr="00CA6AB6" w:rsidRDefault="00CA6AB6">
                      <w:pPr>
                        <w:rPr>
                          <w:color w:val="000000" w:themeColor="text1"/>
                        </w:rPr>
                      </w:pPr>
                      <w:r w:rsidRPr="00CA6A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20A" w:rsidRPr="00CA6AB6">
        <w:rPr>
          <w:rFonts w:ascii="標楷體" w:eastAsia="標楷體" w:hAnsi="標楷體" w:hint="eastAsia"/>
          <w:b/>
          <w:bCs/>
          <w:color w:val="000000" w:themeColor="text1"/>
          <w:spacing w:val="50"/>
          <w:sz w:val="36"/>
        </w:rPr>
        <w:t>申購</w:t>
      </w:r>
      <w:r w:rsidR="009A0996" w:rsidRPr="00CA6AB6">
        <w:rPr>
          <w:rFonts w:ascii="標楷體" w:eastAsia="標楷體" w:hAnsi="標楷體" w:hint="eastAsia"/>
          <w:b/>
          <w:bCs/>
          <w:color w:val="000000" w:themeColor="text1"/>
          <w:spacing w:val="50"/>
          <w:sz w:val="36"/>
        </w:rPr>
        <w:t>土地現況切結書</w:t>
      </w:r>
    </w:p>
    <w:p w14:paraId="2F4AC32A" w14:textId="15BED3FE" w:rsidR="009A0996" w:rsidRPr="00CA6AB6" w:rsidRDefault="009A0996" w:rsidP="009A3422">
      <w:pPr>
        <w:spacing w:line="720" w:lineRule="exact"/>
        <w:ind w:leftChars="300" w:left="720"/>
        <w:jc w:val="both"/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lang w:bidi="ar-SA"/>
        </w:rPr>
      </w:pP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立書人</w:t>
      </w:r>
      <w:r w:rsidR="00D7320A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D7320A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</w:t>
      </w:r>
      <w:r w:rsidR="009A3422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</w:t>
      </w:r>
      <w:r w:rsidR="00D7320A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申購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56"/>
          <w:szCs w:val="56"/>
          <w:lang w:bidi="ar-SA"/>
          <w:eastAsianLayout w:id="-1412738048" w:combine="1"/>
        </w:rPr>
        <w:t>縣市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56"/>
          <w:szCs w:val="56"/>
          <w:lang w:bidi="ar-SA"/>
          <w:eastAsianLayout w:id="-1412738048" w:combine="1"/>
        </w:rPr>
        <w:t>鄉鎮市區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段</w:t>
      </w:r>
      <w:r w:rsidR="009A3422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lang w:bidi="ar-SA"/>
        </w:rPr>
        <w:br/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小段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地號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筆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國有土地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，茲承諾以下事項：</w:t>
      </w:r>
    </w:p>
    <w:p w14:paraId="622DE2FE" w14:textId="28A6E73F" w:rsidR="009A0996" w:rsidRPr="00CA6AB6" w:rsidRDefault="009A0996" w:rsidP="009A0996">
      <w:pPr>
        <w:spacing w:line="720" w:lineRule="exact"/>
        <w:ind w:leftChars="1" w:left="642" w:hangingChars="200" w:hanging="640"/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lang w:bidi="ar-SA"/>
        </w:rPr>
      </w:pP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一、立書人了解上開土地使用情形，並願依土地現況申購，地上</w:t>
      </w:r>
      <w:r w:rsidR="00BB30AC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所有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地上物</w:t>
      </w:r>
      <w:r w:rsidR="00BB30AC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、其他物品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及廢棄物，願自行</w:t>
      </w:r>
      <w:r w:rsidR="00BB30AC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負責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依法處理並負擔相關費用，</w:t>
      </w:r>
      <w:r w:rsidR="00BB30AC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不得要求貴署處理，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如發生糾紛，願</w:t>
      </w:r>
      <w:r w:rsidR="00BB30AC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自行依法處理後續，與貴署無涉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。</w:t>
      </w:r>
    </w:p>
    <w:p w14:paraId="156A2815" w14:textId="666EA379" w:rsidR="009A0996" w:rsidRPr="00CA6AB6" w:rsidRDefault="009A0996" w:rsidP="009A0996">
      <w:pPr>
        <w:spacing w:line="72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二、本切結書經立書人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詳閱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且瞭解內容後切結，如有虛偽不實</w:t>
      </w:r>
      <w:r w:rsidR="00BB30AC">
        <w:rPr>
          <w:rFonts w:ascii="標楷體" w:eastAsia="標楷體" w:hAnsi="標楷體" w:hint="eastAsia"/>
          <w:color w:val="000000" w:themeColor="text1"/>
          <w:sz w:val="32"/>
          <w:szCs w:val="32"/>
        </w:rPr>
        <w:t>或不符法規規定之情事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立書人同意無條件撤銷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申購案件</w:t>
      </w:r>
      <w:r w:rsidR="008B5FFB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倘損及他人權益並願負相關法律責任</w:t>
      </w:r>
      <w:bookmarkStart w:id="0" w:name="_Hlk121212487"/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BB30AC">
        <w:rPr>
          <w:rFonts w:ascii="標楷體" w:eastAsia="標楷體" w:hAnsi="標楷體" w:hint="eastAsia"/>
          <w:color w:val="000000" w:themeColor="text1"/>
          <w:sz w:val="32"/>
          <w:szCs w:val="32"/>
        </w:rPr>
        <w:t>與貴署無涉且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不得向貴署要求任何補償。</w:t>
      </w:r>
      <w:bookmarkEnd w:id="0"/>
    </w:p>
    <w:p w14:paraId="24906022" w14:textId="77777777" w:rsidR="009A0996" w:rsidRPr="00CA6AB6" w:rsidRDefault="009A0996" w:rsidP="009A0996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</w:t>
      </w:r>
      <w:r w:rsidRPr="00CA6AB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此致</w:t>
      </w:r>
    </w:p>
    <w:p w14:paraId="51C4BC29" w14:textId="77777777" w:rsidR="009A0996" w:rsidRPr="00CA6AB6" w:rsidRDefault="009A0996" w:rsidP="009A0996">
      <w:pPr>
        <w:pStyle w:val="a5"/>
        <w:snapToGrid w:val="0"/>
        <w:spacing w:line="640" w:lineRule="exact"/>
        <w:ind w:leftChars="0" w:left="3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農業部農田水利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署</w:t>
      </w:r>
    </w:p>
    <w:p w14:paraId="03735980" w14:textId="0AF6AF66" w:rsidR="009A0996" w:rsidRPr="00CA6AB6" w:rsidRDefault="009A0996" w:rsidP="00D7320A">
      <w:pPr>
        <w:spacing w:beforeLines="50" w:before="180" w:line="240" w:lineRule="atLeas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書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人：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   </w:t>
      </w:r>
      <w:r w:rsidRPr="00CA6AB6">
        <w:rPr>
          <w:rFonts w:ascii="標楷體" w:eastAsia="標楷體" w:hAnsi="標楷體" w:cs="MS Gothic" w:hint="eastAsia"/>
          <w:color w:val="000000" w:themeColor="text1"/>
          <w:sz w:val="32"/>
          <w:szCs w:val="32"/>
          <w:bdr w:val="single" w:sz="4" w:space="0" w:color="auto"/>
        </w:rPr>
        <w:t>印</w:t>
      </w:r>
    </w:p>
    <w:p w14:paraId="7B3D267D" w14:textId="77777777" w:rsidR="009A0996" w:rsidRPr="00CA6AB6" w:rsidRDefault="009A0996" w:rsidP="00D7320A">
      <w:pPr>
        <w:spacing w:line="240" w:lineRule="atLeas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統一編號：</w:t>
      </w:r>
    </w:p>
    <w:p w14:paraId="73FA82F1" w14:textId="16F2AFB3" w:rsidR="009A0996" w:rsidRPr="00CA6AB6" w:rsidRDefault="009A0996" w:rsidP="00D7320A">
      <w:pPr>
        <w:spacing w:afterLines="50" w:after="180" w:line="240" w:lineRule="atLeas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住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址：</w:t>
      </w:r>
    </w:p>
    <w:p w14:paraId="774B2676" w14:textId="561324C3" w:rsidR="00D7320A" w:rsidRPr="00CA6AB6" w:rsidRDefault="00D7320A" w:rsidP="00D7320A">
      <w:pPr>
        <w:spacing w:afterLines="50" w:after="180" w:line="240" w:lineRule="atLeas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電    話：</w:t>
      </w:r>
    </w:p>
    <w:p w14:paraId="6C7E495D" w14:textId="77777777" w:rsidR="009A0996" w:rsidRPr="00CA6AB6" w:rsidRDefault="009A0996" w:rsidP="009A0996">
      <w:pPr>
        <w:spacing w:line="240" w:lineRule="atLeast"/>
        <w:ind w:left="640" w:hangingChars="200" w:hanging="640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中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華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民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月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日</w:t>
      </w:r>
    </w:p>
    <w:p w14:paraId="376AAD63" w14:textId="43D171B1" w:rsidR="009A0996" w:rsidRPr="00CA6AB6" w:rsidRDefault="009A0996">
      <w:pPr>
        <w:widowControl/>
        <w:rPr>
          <w:rFonts w:ascii="標楷體" w:eastAsia="標楷體" w:hAnsi="標楷體"/>
          <w:b/>
          <w:bCs/>
          <w:color w:val="000000" w:themeColor="text1"/>
          <w:spacing w:val="50"/>
          <w:sz w:val="36"/>
        </w:rPr>
      </w:pPr>
      <w:r w:rsidRPr="00CA6AB6">
        <w:rPr>
          <w:rFonts w:ascii="標楷體" w:eastAsia="標楷體" w:hAnsi="標楷體"/>
          <w:b/>
          <w:bCs/>
          <w:color w:val="000000" w:themeColor="text1"/>
          <w:spacing w:val="50"/>
          <w:sz w:val="36"/>
        </w:rPr>
        <w:br w:type="page"/>
      </w:r>
    </w:p>
    <w:p w14:paraId="55C4E0B2" w14:textId="3600D1BF" w:rsidR="00415CCF" w:rsidRPr="00CA6AB6" w:rsidRDefault="00CA6AB6" w:rsidP="00415CCF">
      <w:pPr>
        <w:jc w:val="center"/>
        <w:rPr>
          <w:rFonts w:ascii="標楷體" w:eastAsia="標楷體" w:hAnsi="標楷體"/>
          <w:b/>
          <w:bCs/>
          <w:color w:val="000000" w:themeColor="text1"/>
          <w:spacing w:val="50"/>
          <w:sz w:val="36"/>
        </w:rPr>
      </w:pPr>
      <w:r w:rsidRPr="00CA6AB6">
        <w:rPr>
          <w:rFonts w:ascii="標楷體" w:eastAsia="標楷體" w:hAnsi="標楷體"/>
          <w:b/>
          <w:bCs/>
          <w:noProof/>
          <w:color w:val="000000" w:themeColor="text1"/>
          <w:spacing w:val="50"/>
          <w:sz w:val="36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E164CF" wp14:editId="1A57B65E">
                <wp:simplePos x="0" y="0"/>
                <wp:positionH relativeFrom="margin">
                  <wp:posOffset>5391150</wp:posOffset>
                </wp:positionH>
                <wp:positionV relativeFrom="paragraph">
                  <wp:posOffset>1270</wp:posOffset>
                </wp:positionV>
                <wp:extent cx="70485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29B7" w14:textId="0F31B17D" w:rsidR="00CA6AB6" w:rsidRPr="00CA6AB6" w:rsidRDefault="00CA6AB6" w:rsidP="00CA6A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6A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 w:rsidRPr="00CA6AB6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E164CF" id="_x0000_s1027" type="#_x0000_t202" style="position:absolute;left:0;text-align:left;margin-left:424.5pt;margin-top:.1pt;width:5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">
                <v:textbox style="mso-fit-shape-to-text:t">
                  <w:txbxContent>
                    <w:p w14:paraId="130B29B7" w14:textId="0F31B17D" w:rsidR="00CA6AB6" w:rsidRPr="00CA6AB6" w:rsidRDefault="00CA6AB6" w:rsidP="00CA6AB6">
                      <w:pPr>
                        <w:rPr>
                          <w:color w:val="000000" w:themeColor="text1"/>
                        </w:rPr>
                      </w:pPr>
                      <w:r w:rsidRPr="00CA6A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 w:rsidRPr="00CA6AB6">
                        <w:rPr>
                          <w:rFonts w:ascii="標楷體" w:eastAsia="標楷體" w:hAnsi="標楷體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16FE" w:rsidRPr="00CA6AB6">
        <w:rPr>
          <w:rFonts w:ascii="標楷體" w:eastAsia="標楷體" w:hAnsi="標楷體" w:hint="eastAsia"/>
          <w:b/>
          <w:bCs/>
          <w:color w:val="000000" w:themeColor="text1"/>
          <w:spacing w:val="50"/>
          <w:sz w:val="36"/>
        </w:rPr>
        <w:t xml:space="preserve">占 用 </w:t>
      </w:r>
      <w:r w:rsidR="00415CCF" w:rsidRPr="00CA6AB6">
        <w:rPr>
          <w:rFonts w:ascii="標楷體" w:eastAsia="標楷體" w:hAnsi="標楷體"/>
          <w:b/>
          <w:bCs/>
          <w:color w:val="000000" w:themeColor="text1"/>
          <w:spacing w:val="50"/>
          <w:sz w:val="36"/>
        </w:rPr>
        <w:t>切</w:t>
      </w:r>
      <w:r w:rsidR="00FB16FE" w:rsidRPr="00CA6AB6">
        <w:rPr>
          <w:rFonts w:ascii="標楷體" w:eastAsia="標楷體" w:hAnsi="標楷體" w:hint="eastAsia"/>
          <w:b/>
          <w:bCs/>
          <w:color w:val="000000" w:themeColor="text1"/>
          <w:spacing w:val="50"/>
          <w:sz w:val="36"/>
        </w:rPr>
        <w:t xml:space="preserve"> </w:t>
      </w:r>
      <w:r w:rsidR="00415CCF" w:rsidRPr="00CA6AB6">
        <w:rPr>
          <w:rFonts w:ascii="標楷體" w:eastAsia="標楷體" w:hAnsi="標楷體"/>
          <w:b/>
          <w:bCs/>
          <w:color w:val="000000" w:themeColor="text1"/>
          <w:spacing w:val="50"/>
          <w:sz w:val="36"/>
        </w:rPr>
        <w:t>結</w:t>
      </w:r>
      <w:r w:rsidR="00FB16FE" w:rsidRPr="00CA6AB6">
        <w:rPr>
          <w:rFonts w:ascii="標楷體" w:eastAsia="標楷體" w:hAnsi="標楷體" w:hint="eastAsia"/>
          <w:b/>
          <w:bCs/>
          <w:color w:val="000000" w:themeColor="text1"/>
          <w:spacing w:val="50"/>
          <w:sz w:val="36"/>
        </w:rPr>
        <w:t xml:space="preserve"> </w:t>
      </w:r>
      <w:r w:rsidR="00415CCF" w:rsidRPr="00CA6AB6">
        <w:rPr>
          <w:rFonts w:ascii="標楷體" w:eastAsia="標楷體" w:hAnsi="標楷體"/>
          <w:b/>
          <w:bCs/>
          <w:color w:val="000000" w:themeColor="text1"/>
          <w:spacing w:val="50"/>
          <w:sz w:val="36"/>
        </w:rPr>
        <w:t>書</w:t>
      </w:r>
    </w:p>
    <w:p w14:paraId="23601476" w14:textId="526DF166" w:rsidR="00F12597" w:rsidRPr="00CA6AB6" w:rsidRDefault="00415CCF" w:rsidP="00BB30AC">
      <w:pPr>
        <w:spacing w:line="7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一、立書人</w:t>
      </w:r>
      <w:r w:rsidR="00D7320A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D7320A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</w:t>
      </w:r>
      <w:r w:rsidR="009A3422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  </w:t>
      </w:r>
      <w:r w:rsidR="00D7320A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於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7F0920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56"/>
          <w:szCs w:val="56"/>
          <w:lang w:bidi="ar-SA"/>
          <w:eastAsianLayout w:id="-1412738048" w:combine="1"/>
        </w:rPr>
        <w:t>縣市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7F0920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56"/>
          <w:szCs w:val="56"/>
          <w:lang w:bidi="ar-SA"/>
          <w:eastAsianLayout w:id="-1412738048" w:combine="1"/>
        </w:rPr>
        <w:t>鄉鎮市區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7F0920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段</w:t>
      </w:r>
      <w:r w:rsidR="009A3422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lang w:bidi="ar-SA"/>
        </w:rPr>
        <w:br/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7F0920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小段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7F0920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地號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7F0920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7F0920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筆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國有土地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地上主體建築改良物（同鄉鎮市區</w:t>
      </w:r>
      <w:bookmarkStart w:id="1" w:name="_Hlk120275788"/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F12597" w:rsidRPr="00CA6AB6">
        <w:rPr>
          <w:rFonts w:ascii="標楷體" w:eastAsia="標楷體" w:hAnsi="標楷體" w:hint="eastAsia"/>
          <w:color w:val="000000" w:themeColor="text1"/>
          <w:sz w:val="56"/>
          <w:szCs w:val="56"/>
          <w:eastAsianLayout w:id="-1489895424" w:combine="1"/>
        </w:rPr>
        <w:t>路街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段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巷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弄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號門牌</w:t>
      </w:r>
      <w:bookmarkEnd w:id="1"/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）及併同該主體建築改良物實際使用之等場所、附屬設施，確屬立書人所有，因</w:t>
      </w:r>
      <w:r w:rsidR="00F12597" w:rsidRPr="00CA6AB6">
        <w:rPr>
          <w:rFonts w:ascii="標楷體" w:eastAsia="標楷體" w:hAnsi="標楷體" w:hint="eastAsia"/>
          <w:color w:val="000000" w:themeColor="text1"/>
          <w:sz w:val="56"/>
          <w:szCs w:val="56"/>
          <w:eastAsianLayout w:id="-1747292671" w:combine="1"/>
        </w:rPr>
        <w:t>□越界建築</w:t>
      </w:r>
      <w:r w:rsidR="00CA6AB6">
        <w:rPr>
          <w:rFonts w:ascii="標楷體" w:eastAsia="標楷體" w:hAnsi="標楷體" w:hint="eastAsia"/>
          <w:color w:val="000000" w:themeColor="text1"/>
          <w:sz w:val="56"/>
          <w:szCs w:val="56"/>
          <w:eastAsianLayout w:id="-1747292671" w:combine="1"/>
        </w:rPr>
        <w:t xml:space="preserve"> </w:t>
      </w:r>
      <w:r w:rsidR="00CA6AB6">
        <w:rPr>
          <w:rFonts w:ascii="標楷體" w:eastAsia="標楷體" w:hAnsi="標楷體"/>
          <w:color w:val="000000" w:themeColor="text1"/>
          <w:sz w:val="56"/>
          <w:szCs w:val="56"/>
          <w:eastAsianLayout w:id="-1747292671" w:combine="1"/>
        </w:rPr>
        <w:t xml:space="preserve">   </w:t>
      </w:r>
      <w:r w:rsidR="00CA6AB6" w:rsidRPr="00CA6AB6">
        <w:rPr>
          <w:rFonts w:ascii="標楷體" w:eastAsia="標楷體" w:hAnsi="標楷體" w:hint="eastAsia"/>
          <w:color w:val="000000" w:themeColor="text1"/>
          <w:sz w:val="56"/>
          <w:szCs w:val="56"/>
          <w:eastAsianLayout w:id="-1747292671" w:combine="1"/>
        </w:rPr>
        <w:t>□</w:t>
      </w:r>
      <w:r w:rsidR="00F12597" w:rsidRPr="00CA6AB6">
        <w:rPr>
          <w:rFonts w:ascii="標楷體" w:eastAsia="標楷體" w:hAnsi="標楷體" w:hint="eastAsia"/>
          <w:color w:val="000000" w:themeColor="text1"/>
          <w:sz w:val="56"/>
          <w:szCs w:val="56"/>
          <w:eastAsianLayout w:id="-1747292671" w:combine="1"/>
        </w:rPr>
        <w:t>其他：</w:t>
      </w:r>
      <w:r w:rsidR="00F12597" w:rsidRPr="00CA6AB6">
        <w:rPr>
          <w:rFonts w:ascii="標楷體" w:eastAsia="標楷體" w:hAnsi="標楷體" w:hint="eastAsia"/>
          <w:color w:val="000000" w:themeColor="text1"/>
          <w:sz w:val="56"/>
          <w:szCs w:val="56"/>
          <w:u w:val="single"/>
          <w:eastAsianLayout w:id="-1747292671" w:combine="1"/>
        </w:rPr>
        <w:t xml:space="preserve"> </w:t>
      </w:r>
      <w:r w:rsidR="00CA6AB6">
        <w:rPr>
          <w:rFonts w:ascii="標楷體" w:eastAsia="標楷體" w:hAnsi="標楷體"/>
          <w:color w:val="000000" w:themeColor="text1"/>
          <w:sz w:val="56"/>
          <w:szCs w:val="56"/>
          <w:u w:val="single"/>
          <w:eastAsianLayout w:id="-1747292671" w:combine="1"/>
        </w:rPr>
        <w:t xml:space="preserve">    </w:t>
      </w:r>
      <w:r w:rsidR="00F12597" w:rsidRPr="00CA6AB6">
        <w:rPr>
          <w:rFonts w:ascii="標楷體" w:eastAsia="標楷體" w:hAnsi="標楷體" w:hint="eastAsia"/>
          <w:color w:val="000000" w:themeColor="text1"/>
          <w:sz w:val="56"/>
          <w:szCs w:val="56"/>
          <w:u w:val="single"/>
          <w:eastAsianLayout w:id="-1747292671" w:combine="1"/>
        </w:rPr>
        <w:t xml:space="preserve">  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占用上開土地作為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</w:t>
      </w:r>
      <w:r w:rsidR="00C601B9" w:rsidRPr="00CA6AB6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使用，立書人倘後續無法購買上開土地並由他人承購，立書人無協助安置需求，立書人願無條件自行拆除地上物及騰空返還土地</w:t>
      </w:r>
      <w:r w:rsidR="008B5FFB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56A02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或自行依法與承購人協議成立合法使用關係</w:t>
      </w:r>
      <w:r w:rsidR="008B5FFB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且不得向貴署要求任何補償</w:t>
      </w:r>
      <w:r w:rsidR="00BB30AC">
        <w:rPr>
          <w:rFonts w:ascii="標楷體" w:eastAsia="標楷體" w:hAnsi="標楷體" w:hint="eastAsia"/>
          <w:color w:val="000000" w:themeColor="text1"/>
          <w:sz w:val="32"/>
          <w:szCs w:val="32"/>
        </w:rPr>
        <w:t>亦不得要求貴署處理</w:t>
      </w:r>
      <w:r w:rsidR="00F1259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1A3F1FFF" w14:textId="09817112" w:rsidR="00F12597" w:rsidRPr="00CA6AB6" w:rsidRDefault="00F12597" w:rsidP="00BB30AC">
      <w:pPr>
        <w:spacing w:line="7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二、本切結書經立書人</w:t>
      </w:r>
      <w:r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詳閱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且瞭解內容後切結，如有虛偽不實</w:t>
      </w:r>
      <w:r w:rsidR="00BB30AC">
        <w:rPr>
          <w:rFonts w:ascii="標楷體" w:eastAsia="標楷體" w:hAnsi="標楷體" w:hint="eastAsia"/>
          <w:color w:val="000000" w:themeColor="text1"/>
          <w:sz w:val="32"/>
          <w:szCs w:val="32"/>
        </w:rPr>
        <w:t>或不符法規規定之情事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，已繳納費用（租金、歷年使用補償金等）不予退還</w:t>
      </w:r>
      <w:r w:rsidR="008B5FFB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倘損及他人權益願負相關法律責任，</w:t>
      </w:r>
      <w:r w:rsidR="00BB30AC">
        <w:rPr>
          <w:rFonts w:ascii="標楷體" w:eastAsia="標楷體" w:hAnsi="標楷體" w:hint="eastAsia"/>
          <w:color w:val="000000" w:themeColor="text1"/>
          <w:sz w:val="32"/>
          <w:szCs w:val="32"/>
        </w:rPr>
        <w:t>與貴署無涉且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不得向貴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署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要求任何補償。</w:t>
      </w:r>
    </w:p>
    <w:p w14:paraId="528D17C3" w14:textId="77777777" w:rsidR="00415CCF" w:rsidRPr="00CA6AB6" w:rsidRDefault="00415CCF" w:rsidP="00BB30AC">
      <w:pPr>
        <w:spacing w:line="7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</w:t>
      </w:r>
      <w:r w:rsidRPr="00CA6AB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此致</w:t>
      </w:r>
    </w:p>
    <w:p w14:paraId="09D57D31" w14:textId="0D7CA34E" w:rsidR="00415CCF" w:rsidRPr="00CA6AB6" w:rsidRDefault="003D68BE" w:rsidP="00BB30AC">
      <w:pPr>
        <w:snapToGrid w:val="0"/>
        <w:spacing w:line="7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農業部</w:t>
      </w:r>
      <w:r w:rsidR="00415CCF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農田水利</w:t>
      </w:r>
      <w:r w:rsidR="00415CCF" w:rsidRPr="00CA6AB6">
        <w:rPr>
          <w:rFonts w:ascii="標楷體" w:eastAsia="標楷體" w:hAnsi="標楷體"/>
          <w:color w:val="000000" w:themeColor="text1"/>
          <w:sz w:val="32"/>
          <w:szCs w:val="32"/>
        </w:rPr>
        <w:t>署</w:t>
      </w:r>
    </w:p>
    <w:p w14:paraId="5E30831C" w14:textId="08191CD6" w:rsidR="00415CCF" w:rsidRPr="00CA6AB6" w:rsidRDefault="00415CCF" w:rsidP="00BB30AC">
      <w:pPr>
        <w:spacing w:beforeLines="50" w:before="180" w:line="70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書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人：</w:t>
      </w:r>
      <w:r w:rsidR="009A0996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   </w:t>
      </w:r>
      <w:r w:rsidR="009A0996" w:rsidRPr="00CA6AB6">
        <w:rPr>
          <w:rFonts w:ascii="標楷體" w:eastAsia="標楷體" w:hAnsi="標楷體" w:cs="MS Gothic" w:hint="eastAsia"/>
          <w:color w:val="000000" w:themeColor="text1"/>
          <w:sz w:val="32"/>
          <w:szCs w:val="32"/>
          <w:bdr w:val="single" w:sz="4" w:space="0" w:color="auto"/>
        </w:rPr>
        <w:t>印</w:t>
      </w:r>
    </w:p>
    <w:p w14:paraId="0622BFDD" w14:textId="77777777" w:rsidR="00415CCF" w:rsidRPr="00CA6AB6" w:rsidRDefault="00415CCF" w:rsidP="00BB30AC">
      <w:pPr>
        <w:spacing w:line="70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統一編號：</w:t>
      </w:r>
    </w:p>
    <w:p w14:paraId="7E2729F8" w14:textId="407DD4C2" w:rsidR="00415CCF" w:rsidRPr="00CA6AB6" w:rsidRDefault="00415CCF" w:rsidP="00BB30AC">
      <w:pPr>
        <w:spacing w:afterLines="50" w:after="180" w:line="70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住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址：</w:t>
      </w:r>
    </w:p>
    <w:p w14:paraId="63E2452B" w14:textId="77777777" w:rsidR="00D7320A" w:rsidRPr="00CA6AB6" w:rsidRDefault="00D7320A" w:rsidP="00BB30AC">
      <w:pPr>
        <w:spacing w:afterLines="50" w:after="180" w:line="70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電    話：</w:t>
      </w:r>
    </w:p>
    <w:p w14:paraId="3F820123" w14:textId="77777777" w:rsidR="00415CCF" w:rsidRPr="00CA6AB6" w:rsidRDefault="00415CCF" w:rsidP="00BB30AC">
      <w:pPr>
        <w:spacing w:line="700" w:lineRule="exact"/>
        <w:ind w:left="640" w:hangingChars="200" w:hanging="64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中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華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民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月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日</w:t>
      </w:r>
    </w:p>
    <w:p w14:paraId="2FF6BED8" w14:textId="5F6014AC" w:rsidR="00415CCF" w:rsidRPr="00CA6AB6" w:rsidRDefault="00415CCF" w:rsidP="00D7320A">
      <w:pPr>
        <w:pStyle w:val="4"/>
        <w:jc w:val="center"/>
        <w:rPr>
          <w:b/>
          <w:bCs/>
          <w:color w:val="000000" w:themeColor="text1"/>
          <w:spacing w:val="40"/>
          <w:sz w:val="36"/>
        </w:rPr>
      </w:pPr>
      <w:r w:rsidRPr="00CA6AB6">
        <w:rPr>
          <w:rFonts w:cs="Times New Roman"/>
          <w:color w:val="000000" w:themeColor="text1"/>
        </w:rPr>
        <w:br w:type="page"/>
      </w:r>
      <w:r w:rsidR="00CA6AB6" w:rsidRPr="00CA6AB6">
        <w:rPr>
          <w:b/>
          <w:bCs/>
          <w:noProof/>
          <w:color w:val="000000" w:themeColor="text1"/>
          <w:spacing w:val="40"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EBE3C3" wp14:editId="0405F915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704850" cy="1404620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4C00" w14:textId="20B54DB9" w:rsidR="00CA6AB6" w:rsidRPr="00CA6AB6" w:rsidRDefault="00CA6AB6" w:rsidP="00CA6A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6A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 w:rsidRPr="00CA6AB6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BE3C3" id="_x0000_s1028" type="#_x0000_t202" style="position:absolute;left:0;text-align:left;margin-left:4.3pt;margin-top:2.1pt;width:55.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">
                <v:textbox style="mso-fit-shape-to-text:t">
                  <w:txbxContent>
                    <w:p w14:paraId="587B4C00" w14:textId="20B54DB9" w:rsidR="00CA6AB6" w:rsidRPr="00CA6AB6" w:rsidRDefault="00CA6AB6" w:rsidP="00CA6AB6">
                      <w:pPr>
                        <w:rPr>
                          <w:color w:val="000000" w:themeColor="text1"/>
                        </w:rPr>
                      </w:pPr>
                      <w:r w:rsidRPr="00CA6A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 w:rsidRPr="00CA6AB6">
                        <w:rPr>
                          <w:rFonts w:ascii="標楷體" w:eastAsia="標楷體" w:hAnsi="標楷體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AB6">
        <w:rPr>
          <w:rFonts w:hint="eastAsia"/>
          <w:b/>
          <w:bCs/>
          <w:color w:val="000000" w:themeColor="text1"/>
          <w:spacing w:val="40"/>
          <w:sz w:val="36"/>
        </w:rPr>
        <w:t>協助安置調查暨</w:t>
      </w:r>
      <w:r w:rsidR="00916C07" w:rsidRPr="00CA6AB6">
        <w:rPr>
          <w:rFonts w:hint="eastAsia"/>
          <w:b/>
          <w:bCs/>
          <w:color w:val="000000" w:themeColor="text1"/>
          <w:spacing w:val="40"/>
          <w:sz w:val="36"/>
        </w:rPr>
        <w:t>無協助安置</w:t>
      </w:r>
      <w:r w:rsidR="00171161" w:rsidRPr="00CA6AB6">
        <w:rPr>
          <w:rFonts w:hint="eastAsia"/>
          <w:b/>
          <w:bCs/>
          <w:color w:val="000000" w:themeColor="text1"/>
          <w:spacing w:val="40"/>
          <w:sz w:val="36"/>
        </w:rPr>
        <w:t>需要</w:t>
      </w:r>
      <w:r w:rsidRPr="00CA6AB6">
        <w:rPr>
          <w:rFonts w:hint="eastAsia"/>
          <w:b/>
          <w:bCs/>
          <w:color w:val="000000" w:themeColor="text1"/>
          <w:spacing w:val="40"/>
          <w:sz w:val="36"/>
        </w:rPr>
        <w:t>切結書</w:t>
      </w:r>
    </w:p>
    <w:p w14:paraId="280443B4" w14:textId="45DB6F6B" w:rsidR="00415CCF" w:rsidRPr="00CA6AB6" w:rsidRDefault="00415CCF" w:rsidP="00BB30AC">
      <w:pPr>
        <w:spacing w:line="74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56"/>
          <w:szCs w:val="56"/>
          <w:u w:val="single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一、</w:t>
      </w:r>
      <w:r w:rsidR="00916C0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立書人</w:t>
      </w:r>
      <w:r w:rsidR="00D7320A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D7320A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</w:t>
      </w:r>
      <w:r w:rsidR="009A3422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  </w:t>
      </w:r>
      <w:r w:rsidR="00D7320A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</w:t>
      </w:r>
      <w:r w:rsidR="00916C0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於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56"/>
          <w:szCs w:val="56"/>
          <w:lang w:bidi="ar-SA"/>
          <w:eastAsianLayout w:id="-1412738048" w:combine="1"/>
        </w:rPr>
        <w:t>縣市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56"/>
          <w:szCs w:val="56"/>
          <w:lang w:bidi="ar-SA"/>
          <w:eastAsianLayout w:id="-1412738048" w:combine="1"/>
        </w:rPr>
        <w:t>鄉鎮市區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段</w:t>
      </w:r>
      <w:r w:rsidR="009A3422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lang w:bidi="ar-SA"/>
        </w:rPr>
        <w:br/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小段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地號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8229A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lang w:bidi="ar-SA"/>
        </w:rPr>
        <w:t>筆</w:t>
      </w:r>
      <w:r w:rsidR="00916C0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國有土地地上主體建築改良物（同鄉鎮市區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916C07" w:rsidRPr="00CA6AB6">
        <w:rPr>
          <w:rFonts w:ascii="標楷體" w:eastAsia="標楷體" w:hAnsi="標楷體" w:hint="eastAsia"/>
          <w:color w:val="000000" w:themeColor="text1"/>
          <w:sz w:val="56"/>
          <w:szCs w:val="56"/>
          <w:eastAsianLayout w:id="-1489895424" w:combine="1"/>
        </w:rPr>
        <w:t>路街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916C0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段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   </w:t>
      </w:r>
      <w:r w:rsidR="00916C0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巷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 </w:t>
      </w:r>
      <w:r w:rsidR="00916C0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弄</w:t>
      </w:r>
      <w:r w:rsidR="00916C07" w:rsidRPr="00CA6AB6">
        <w:rPr>
          <w:rFonts w:ascii="標楷體" w:eastAsia="標楷體" w:hAnsi="標楷體" w:cs="Times New Roman" w:hint="eastAsia"/>
          <w:color w:val="000000" w:themeColor="text1"/>
          <w:kern w:val="1"/>
          <w:sz w:val="32"/>
          <w:szCs w:val="32"/>
          <w:u w:val="single"/>
          <w:lang w:bidi="ar-SA"/>
        </w:rPr>
        <w:t xml:space="preserve"> </w:t>
      </w:r>
      <w:r w:rsidR="00916C07" w:rsidRPr="00CA6AB6">
        <w:rPr>
          <w:rFonts w:ascii="標楷體" w:eastAsia="標楷體" w:hAnsi="標楷體" w:cs="Times New Roman"/>
          <w:color w:val="000000" w:themeColor="text1"/>
          <w:kern w:val="1"/>
          <w:sz w:val="32"/>
          <w:szCs w:val="32"/>
          <w:u w:val="single"/>
          <w:lang w:bidi="ar-SA"/>
        </w:rPr>
        <w:t xml:space="preserve">   </w:t>
      </w:r>
      <w:r w:rsidR="00916C07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號門牌）及併同該主體建築改良物實際使用之等場所、附屬設施，確屬立書人所有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，因</w:t>
      </w:r>
      <w:r w:rsidRPr="00CA6AB6">
        <w:rPr>
          <w:rFonts w:ascii="標楷體" w:eastAsia="標楷體" w:hAnsi="標楷體" w:hint="eastAsia"/>
          <w:color w:val="000000" w:themeColor="text1"/>
          <w:sz w:val="56"/>
          <w:szCs w:val="56"/>
          <w:eastAsianLayout w:id="-1747292671" w:combine="1"/>
        </w:rPr>
        <w:t>□越  界  建  築□其  他：</w:t>
      </w:r>
      <w:r w:rsidRPr="00CA6AB6">
        <w:rPr>
          <w:rFonts w:ascii="標楷體" w:eastAsia="標楷體" w:hAnsi="標楷體" w:hint="eastAsia"/>
          <w:color w:val="000000" w:themeColor="text1"/>
          <w:sz w:val="56"/>
          <w:szCs w:val="56"/>
          <w:u w:val="single"/>
          <w:eastAsianLayout w:id="-1747292671" w:combine="1"/>
        </w:rPr>
        <w:t xml:space="preserve">       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占用上開作為居住使用，立書人倘後續無法購買上開國有土地並由他人承購，立書人無協助安置需求。以上切結如有虛偽不實</w:t>
      </w:r>
      <w:r w:rsidR="00BB30AC">
        <w:rPr>
          <w:rFonts w:ascii="標楷體" w:eastAsia="標楷體" w:hAnsi="標楷體" w:hint="eastAsia"/>
          <w:color w:val="000000" w:themeColor="text1"/>
          <w:sz w:val="32"/>
          <w:szCs w:val="32"/>
        </w:rPr>
        <w:t>或不符法規規定之情事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，立書人同意無條件撤銷申請案，已繳納費用（歷年使用補償金、租金等）不予退還，倘損及他人權益願負相關法律責任</w:t>
      </w:r>
      <w:r w:rsidR="00BB30AC">
        <w:rPr>
          <w:rFonts w:ascii="標楷體" w:eastAsia="標楷體" w:hAnsi="標楷體" w:hint="eastAsia"/>
          <w:color w:val="000000" w:themeColor="text1"/>
          <w:sz w:val="32"/>
          <w:szCs w:val="32"/>
        </w:rPr>
        <w:t>，與貴署無涉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46A6250F" w14:textId="4698D462" w:rsidR="00415CCF" w:rsidRPr="00CA6AB6" w:rsidRDefault="00415CCF" w:rsidP="00BB30AC">
      <w:pPr>
        <w:spacing w:line="74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二、立書人如有協助安置需求，應主動告知本署，並同意無條件撤銷申請案，已繳納費用（歷年使用補償金等）不予退還</w:t>
      </w:r>
      <w:r w:rsidR="00C601B9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6EE89407" w14:textId="77777777" w:rsidR="00415CCF" w:rsidRPr="00CA6AB6" w:rsidRDefault="00415CCF" w:rsidP="00BB30AC">
      <w:pPr>
        <w:spacing w:line="74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</w:t>
      </w:r>
      <w:r w:rsidRPr="00CA6AB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此致</w:t>
      </w:r>
    </w:p>
    <w:p w14:paraId="6B83B9BD" w14:textId="7CE7B1F2" w:rsidR="00415CCF" w:rsidRPr="00CA6AB6" w:rsidRDefault="003D68BE" w:rsidP="00BB30AC">
      <w:pPr>
        <w:snapToGrid w:val="0"/>
        <w:spacing w:line="7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農業部</w:t>
      </w:r>
      <w:r w:rsidR="00415CCF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農田水利</w:t>
      </w:r>
      <w:r w:rsidR="00415CCF" w:rsidRPr="00CA6AB6">
        <w:rPr>
          <w:rFonts w:ascii="標楷體" w:eastAsia="標楷體" w:hAnsi="標楷體"/>
          <w:color w:val="000000" w:themeColor="text1"/>
          <w:sz w:val="32"/>
          <w:szCs w:val="32"/>
        </w:rPr>
        <w:t>署</w:t>
      </w:r>
    </w:p>
    <w:p w14:paraId="377988C3" w14:textId="4673E022" w:rsidR="00415CCF" w:rsidRPr="00CA6AB6" w:rsidRDefault="00415CCF" w:rsidP="00BB30AC">
      <w:pPr>
        <w:spacing w:beforeLines="50" w:before="180" w:line="7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書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人：</w:t>
      </w:r>
      <w:r w:rsidR="009A0996"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   </w:t>
      </w:r>
      <w:r w:rsidR="009A0996" w:rsidRPr="00CA6AB6">
        <w:rPr>
          <w:rFonts w:ascii="標楷體" w:eastAsia="標楷體" w:hAnsi="標楷體" w:cs="MS Gothic" w:hint="eastAsia"/>
          <w:color w:val="000000" w:themeColor="text1"/>
          <w:sz w:val="32"/>
          <w:szCs w:val="32"/>
          <w:bdr w:val="single" w:sz="4" w:space="0" w:color="auto"/>
        </w:rPr>
        <w:t>印</w:t>
      </w:r>
    </w:p>
    <w:p w14:paraId="4C80797B" w14:textId="77777777" w:rsidR="00415CCF" w:rsidRPr="00CA6AB6" w:rsidRDefault="00415CCF" w:rsidP="00BB30AC">
      <w:pPr>
        <w:spacing w:line="7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統一編號：</w:t>
      </w:r>
    </w:p>
    <w:p w14:paraId="77C138F3" w14:textId="17A629DA" w:rsidR="00415CCF" w:rsidRPr="00CA6AB6" w:rsidRDefault="00415CCF" w:rsidP="00BB30AC">
      <w:pPr>
        <w:spacing w:afterLines="50" w:after="180" w:line="7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住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址：</w:t>
      </w:r>
    </w:p>
    <w:p w14:paraId="5CA05E1F" w14:textId="7972996A" w:rsidR="00D7320A" w:rsidRPr="00CA6AB6" w:rsidRDefault="00D7320A" w:rsidP="00BB30AC">
      <w:pPr>
        <w:spacing w:afterLines="50" w:after="180" w:line="740" w:lineRule="exact"/>
        <w:ind w:left="6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>電    話：</w:t>
      </w:r>
    </w:p>
    <w:p w14:paraId="6FE78337" w14:textId="29D906C7" w:rsidR="00916C07" w:rsidRPr="00CA6AB6" w:rsidRDefault="00415CCF" w:rsidP="00BB30AC">
      <w:pPr>
        <w:spacing w:line="740" w:lineRule="exact"/>
        <w:ind w:left="640" w:hangingChars="200" w:hanging="640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中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華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民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</w:t>
      </w: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t>月</w:t>
      </w:r>
      <w:r w:rsidRPr="00CA6A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日</w:t>
      </w:r>
    </w:p>
    <w:p w14:paraId="5E417845" w14:textId="014AD23F" w:rsidR="00916C07" w:rsidRPr="00CA6AB6" w:rsidRDefault="00916C07" w:rsidP="00D732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pacing w:val="50"/>
          <w:sz w:val="36"/>
        </w:rPr>
      </w:pPr>
      <w:r w:rsidRPr="00CA6AB6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="00CA6AB6" w:rsidRPr="00CA6AB6">
        <w:rPr>
          <w:rFonts w:ascii="標楷體" w:eastAsia="標楷體" w:hAnsi="標楷體"/>
          <w:b/>
          <w:bCs/>
          <w:noProof/>
          <w:color w:val="000000" w:themeColor="text1"/>
          <w:spacing w:val="40"/>
          <w:sz w:val="36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E94CC9" wp14:editId="2E7064FF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704850" cy="1404620"/>
                <wp:effectExtent l="0" t="0" r="1905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BC342" w14:textId="1D973410" w:rsidR="00CA6AB6" w:rsidRPr="00CA6AB6" w:rsidRDefault="00CA6AB6" w:rsidP="00CA6A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6A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 w:rsidRPr="00CA6AB6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E94CC9" id="文字方塊 3" o:spid="_x0000_s1029" type="#_x0000_t202" style="position:absolute;left:0;text-align:left;margin-left:4.3pt;margin-top:2.6pt;width:55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">
                <v:textbox style="mso-fit-shape-to-text:t">
                  <w:txbxContent>
                    <w:p w14:paraId="634BC342" w14:textId="1D973410" w:rsidR="00CA6AB6" w:rsidRPr="00CA6AB6" w:rsidRDefault="00CA6AB6" w:rsidP="00CA6AB6">
                      <w:pPr>
                        <w:rPr>
                          <w:color w:val="000000" w:themeColor="text1"/>
                        </w:rPr>
                      </w:pPr>
                      <w:r w:rsidRPr="00CA6A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 w:rsidRPr="00CA6AB6">
                        <w:rPr>
                          <w:rFonts w:ascii="標楷體" w:eastAsia="標楷體" w:hAnsi="標楷體"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AB6">
        <w:rPr>
          <w:rFonts w:ascii="標楷體" w:eastAsia="標楷體" w:hAnsi="標楷體" w:hint="eastAsia"/>
          <w:b/>
          <w:bCs/>
          <w:color w:val="000000" w:themeColor="text1"/>
          <w:spacing w:val="50"/>
          <w:sz w:val="36"/>
        </w:rPr>
        <w:t>繳納占用補償金</w:t>
      </w:r>
      <w:r w:rsidR="00C601B9" w:rsidRPr="00CA6AB6">
        <w:rPr>
          <w:rFonts w:ascii="標楷體" w:eastAsia="標楷體" w:hAnsi="標楷體" w:hint="eastAsia"/>
          <w:b/>
          <w:bCs/>
          <w:color w:val="000000" w:themeColor="text1"/>
          <w:spacing w:val="50"/>
          <w:sz w:val="36"/>
        </w:rPr>
        <w:t>切結</w:t>
      </w:r>
      <w:r w:rsidRPr="00CA6AB6">
        <w:rPr>
          <w:rFonts w:ascii="標楷體" w:eastAsia="標楷體" w:hAnsi="標楷體" w:hint="eastAsia"/>
          <w:b/>
          <w:bCs/>
          <w:color w:val="000000" w:themeColor="text1"/>
          <w:spacing w:val="50"/>
          <w:sz w:val="36"/>
        </w:rPr>
        <w:t>書</w:t>
      </w:r>
    </w:p>
    <w:p w14:paraId="2E7044D8" w14:textId="2AB5FA65" w:rsidR="00D7320A" w:rsidRPr="00BB30AC" w:rsidRDefault="00916C07" w:rsidP="00BB30AC">
      <w:pPr>
        <w:spacing w:line="56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</w:pPr>
      <w:r w:rsidRPr="00CA6AB6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立書人</w:t>
      </w:r>
      <w:r w:rsidR="00D7320A"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="00D7320A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  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  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  <w:eastAsianLayout w:id="-1412738048" w:combine="1"/>
        </w:rPr>
        <w:t>縣市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  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  <w:eastAsianLayout w:id="-1412738048" w:combine="1"/>
        </w:rPr>
        <w:t>鄉鎮市區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  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</w:rPr>
        <w:t>段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  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</w:rPr>
        <w:t>小段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  </w:t>
      </w:r>
      <w:r w:rsidR="00CA6AB6"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="00CA6AB6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</w:t>
      </w:r>
      <w:r w:rsidR="00CA6AB6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br/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</w:rPr>
        <w:t>地號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="00CA6AB6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</w:t>
      </w: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</w:rPr>
        <w:t>筆土地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國有土地地上主體建築改良物（同鄉鎮市區</w:t>
      </w:r>
      <w:r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</w:t>
      </w:r>
      <w:r w:rsidR="00C601B9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  <w:eastAsianLayout w:id="-1489895424" w:combine="1"/>
        </w:rPr>
        <w:t>路街</w:t>
      </w:r>
    </w:p>
    <w:p w14:paraId="10AFEA67" w14:textId="1DD8AE5D" w:rsidR="00916C07" w:rsidRPr="00BB30AC" w:rsidRDefault="00D7320A" w:rsidP="00BB30AC">
      <w:pPr>
        <w:spacing w:line="5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段</w:t>
      </w:r>
      <w:r w:rsidR="00C601B9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</w:t>
      </w:r>
      <w:r w:rsidR="00507DD5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巷</w:t>
      </w:r>
      <w:r w:rsidR="009A5012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="00916C07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弄</w:t>
      </w:r>
      <w:r w:rsidR="00916C07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號門牌）及併同該主體建築改良物實際使用場所、附屬設施，確屬立書人所有，因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eastAsianLayout w:id="-1747292671" w:combine="1"/>
        </w:rPr>
        <w:t>□</w:t>
      </w:r>
      <w:r w:rsidR="00916C07" w:rsidRPr="00BB30AC">
        <w:rPr>
          <w:rFonts w:ascii="標楷體" w:eastAsia="標楷體" w:hAnsi="標楷體" w:hint="eastAsia"/>
          <w:color w:val="000000" w:themeColor="text1"/>
          <w:spacing w:val="-20"/>
          <w:sz w:val="28"/>
          <w:szCs w:val="28"/>
          <w:eastAsianLayout w:id="-1747292671" w:combine="1"/>
        </w:rPr>
        <w:t>越  界  建  築</w:t>
      </w:r>
      <w:r w:rsidR="008B5FFB">
        <w:rPr>
          <w:rFonts w:ascii="標楷體" w:eastAsia="標楷體" w:hAnsi="標楷體" w:hint="eastAsia"/>
          <w:color w:val="000000" w:themeColor="text1"/>
          <w:spacing w:val="-20"/>
          <w:sz w:val="28"/>
          <w:szCs w:val="28"/>
          <w:eastAsianLayout w:id="-1747292671" w:combine="1"/>
        </w:rPr>
        <w:t xml:space="preserve">                  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eastAsianLayout w:id="-1747292671" w:combine="1"/>
        </w:rPr>
        <w:t>□其  他：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eastAsianLayout w:id="-1747292671" w:combine="1"/>
        </w:rPr>
        <w:t xml:space="preserve">  </w:t>
      </w:r>
      <w:r w:rsidR="00043A69" w:rsidRPr="00BB30AC">
        <w:rPr>
          <w:rFonts w:ascii="標楷體" w:eastAsia="標楷體" w:hAnsi="標楷體"/>
          <w:color w:val="000000" w:themeColor="text1"/>
          <w:sz w:val="28"/>
          <w:szCs w:val="28"/>
          <w:u w:val="single"/>
          <w:eastAsianLayout w:id="-1747292671" w:combine="1"/>
        </w:rPr>
        <w:t xml:space="preserve"> 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eastAsianLayout w:id="-1747292671" w:combine="1"/>
        </w:rPr>
        <w:t xml:space="preserve">    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占用</w:t>
      </w:r>
      <w:r w:rsidR="0054031F"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u w:val="single"/>
          <w:lang w:bidi="ar-SA"/>
        </w:rPr>
        <w:t xml:space="preserve"> </w:t>
      </w:r>
      <w:r w:rsidR="0054031F" w:rsidRPr="00BB30AC">
        <w:rPr>
          <w:rFonts w:ascii="標楷體" w:eastAsia="標楷體" w:hAnsi="標楷體" w:cs="Times New Roman"/>
          <w:color w:val="000000" w:themeColor="text1"/>
          <w:kern w:val="1"/>
          <w:sz w:val="28"/>
          <w:szCs w:val="28"/>
          <w:u w:val="single"/>
          <w:lang w:bidi="ar-SA"/>
        </w:rPr>
        <w:t xml:space="preserve">       </w:t>
      </w:r>
      <w:r w:rsidR="00C601B9"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</w:rPr>
        <w:t>平方公尺</w:t>
      </w:r>
      <w:r w:rsidR="0054031F"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</w:rPr>
        <w:t>，</w:t>
      </w:r>
      <w:r w:rsidR="0054031F" w:rsidRPr="008B5FFB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</w:rPr>
        <w:t>占用物為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□建物、設有圍牆且有頂蓋。/□有圍牆但無頂蓋者/□占用土地設有頂蓋但無圍牆、種植農作物、養殖或造林</w:t>
      </w:r>
      <w:r w:rsidR="0054031F"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/□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其他</w:t>
      </w:r>
      <w:r w:rsidR="00916C07" w:rsidRPr="00BB30AC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916C07" w:rsidRPr="00BB30AC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</w:t>
      </w:r>
      <w:r w:rsidR="00916C07" w:rsidRPr="00BB30AC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使用，作為□居住／□營業／□其他：　　　　　　</w:t>
      </w:r>
      <w:r w:rsidR="00916C07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，該附屬設施屬立書人所有。</w:t>
      </w:r>
    </w:p>
    <w:p w14:paraId="47C02425" w14:textId="23F0872C" w:rsidR="00916C07" w:rsidRPr="00BB30AC" w:rsidRDefault="00916C07" w:rsidP="00BB30AC">
      <w:pPr>
        <w:spacing w:line="5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二、立書人占用前開土地，與貴</w:t>
      </w:r>
      <w:r w:rsidR="00EB421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尚未成立租賃或其他合法使用之法律關係，屬無權占有，依民法第179條:「無法律上之原因而受利益，致他人受損害者，應返還其利益」，應先行給付占用期間之</w:t>
      </w:r>
      <w:r w:rsidR="008B5FFB">
        <w:rPr>
          <w:rFonts w:ascii="標楷體" w:eastAsia="標楷體" w:hAnsi="標楷體" w:hint="eastAsia"/>
          <w:color w:val="000000" w:themeColor="text1"/>
          <w:sz w:val="28"/>
          <w:szCs w:val="28"/>
        </w:rPr>
        <w:t>占用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補償金，立書人已使用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□五年以上/□不足五年為    年    月（證明如附件）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, 立書人願意支付</w:t>
      </w:r>
      <w:r w:rsidR="008B5FFB">
        <w:rPr>
          <w:rFonts w:ascii="標楷體" w:eastAsia="標楷體" w:hAnsi="標楷體" w:hint="eastAsia"/>
          <w:color w:val="000000" w:themeColor="text1"/>
          <w:sz w:val="28"/>
          <w:szCs w:val="28"/>
        </w:rPr>
        <w:t>占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用補償金</w:t>
      </w:r>
      <w:r w:rsidR="006B41AA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，請貴</w:t>
      </w:r>
      <w:r w:rsidR="00BB30A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6B41AA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同意暫緩拆除</w:t>
      </w:r>
      <w:r w:rsidR="00C1055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C45F883" w14:textId="02F4ED1F" w:rsidR="006B41AA" w:rsidRPr="00BB30AC" w:rsidRDefault="00C601B9" w:rsidP="00BB30AC">
      <w:pPr>
        <w:spacing w:line="5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C1055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倘損及他人權益並願負相關法律責任，</w:t>
      </w:r>
      <w:r w:rsidR="00BB30A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與貴署無涉且</w:t>
      </w:r>
      <w:r w:rsidR="00C1055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不得向貴</w:t>
      </w:r>
      <w:r w:rsidR="00C1055C" w:rsidRPr="00BB30AC">
        <w:rPr>
          <w:rFonts w:ascii="標楷體" w:eastAsia="標楷體" w:hAnsi="標楷體"/>
          <w:color w:val="000000" w:themeColor="text1"/>
          <w:sz w:val="28"/>
          <w:szCs w:val="28"/>
        </w:rPr>
        <w:t>署</w:t>
      </w:r>
      <w:r w:rsidR="00C1055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要求任何補償；</w:t>
      </w:r>
      <w:r w:rsidR="006B41AA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立書人倘後續無法購買並由他人承購，立書人願無條件自行拆除地上物及騰空返還土地</w:t>
      </w:r>
      <w:r w:rsidR="008C4F2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bookmarkStart w:id="2" w:name="_GoBack"/>
      <w:bookmarkEnd w:id="2"/>
      <w:r w:rsidR="00BB30A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或自行依法與承購人協議並成立合法使用關係</w:t>
      </w:r>
      <w:r w:rsidR="006B41AA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，並不得要求任何補償</w:t>
      </w:r>
      <w:r w:rsidR="00BB30A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亦不得要求貴署處理</w:t>
      </w:r>
      <w:r w:rsidR="006B41AA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B4BFCC" w14:textId="22C5832F" w:rsidR="00C601B9" w:rsidRPr="00BB30AC" w:rsidRDefault="006B41AA" w:rsidP="00BB30AC">
      <w:pPr>
        <w:spacing w:line="5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C601B9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本切結書經立書人</w:t>
      </w:r>
      <w:r w:rsidR="00C601B9" w:rsidRPr="00BB30AC">
        <w:rPr>
          <w:rFonts w:ascii="標楷體" w:eastAsia="標楷體" w:hAnsi="標楷體" w:cs="Times New Roman" w:hint="eastAsia"/>
          <w:color w:val="000000" w:themeColor="text1"/>
          <w:kern w:val="1"/>
          <w:sz w:val="28"/>
          <w:szCs w:val="28"/>
          <w:lang w:bidi="ar-SA"/>
        </w:rPr>
        <w:t>詳閱</w:t>
      </w:r>
      <w:r w:rsidR="00C601B9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且瞭解內容後切結，如有虛偽不實</w:t>
      </w:r>
      <w:r w:rsidR="00BB30AC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或不符法規規定之情事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601B9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已繳納費用（租金、歷年使用補償金等）不予退還。</w:t>
      </w:r>
    </w:p>
    <w:p w14:paraId="5D84BA0B" w14:textId="77777777" w:rsidR="00916C07" w:rsidRPr="00BB30AC" w:rsidRDefault="00916C07" w:rsidP="00BB30AC">
      <w:pPr>
        <w:spacing w:line="5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此致</w:t>
      </w:r>
    </w:p>
    <w:p w14:paraId="47E226F7" w14:textId="7EF9489F" w:rsidR="00916C07" w:rsidRPr="00BB30AC" w:rsidRDefault="00916C07" w:rsidP="00BB30AC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農業部農田水利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署</w:t>
      </w:r>
    </w:p>
    <w:p w14:paraId="49FDABF2" w14:textId="1A04FAC6" w:rsidR="00916C07" w:rsidRPr="00BB30AC" w:rsidRDefault="00916C07" w:rsidP="00BB30AC">
      <w:pPr>
        <w:spacing w:beforeLines="50" w:before="180" w:line="5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立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書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人：</w:t>
      </w:r>
      <w:r w:rsidR="009A0996"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</w:t>
      </w:r>
      <w:r w:rsidR="009A0996" w:rsidRPr="00BB30AC">
        <w:rPr>
          <w:rFonts w:ascii="標楷體" w:eastAsia="標楷體" w:hAnsi="標楷體" w:cs="MS Gothic" w:hint="eastAsia"/>
          <w:color w:val="000000" w:themeColor="text1"/>
          <w:sz w:val="28"/>
          <w:szCs w:val="28"/>
          <w:bdr w:val="single" w:sz="4" w:space="0" w:color="auto"/>
        </w:rPr>
        <w:t>印</w:t>
      </w:r>
    </w:p>
    <w:p w14:paraId="23BA3111" w14:textId="77777777" w:rsidR="00916C07" w:rsidRPr="00BB30AC" w:rsidRDefault="00916C07" w:rsidP="00BB30AC">
      <w:pPr>
        <w:spacing w:line="5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統一編號：</w:t>
      </w:r>
    </w:p>
    <w:p w14:paraId="38F91DF6" w14:textId="77777777" w:rsidR="00916C07" w:rsidRPr="00BB30AC" w:rsidRDefault="00916C07" w:rsidP="00BB30AC">
      <w:pPr>
        <w:spacing w:afterLines="50" w:after="180" w:line="5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住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址：</w:t>
      </w:r>
    </w:p>
    <w:p w14:paraId="47FF3677" w14:textId="77777777" w:rsidR="00916C07" w:rsidRPr="00BB30AC" w:rsidRDefault="00916C07" w:rsidP="00BB30AC">
      <w:pPr>
        <w:spacing w:afterLines="50" w:after="180" w:line="5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>電　　話：</w:t>
      </w:r>
    </w:p>
    <w:p w14:paraId="4B6DC2E0" w14:textId="7A2DE84A" w:rsidR="00AC7D80" w:rsidRPr="00BB30AC" w:rsidRDefault="00916C07" w:rsidP="00BB30AC">
      <w:pPr>
        <w:spacing w:line="560" w:lineRule="exact"/>
        <w:ind w:left="560" w:hangingChars="200" w:hanging="560"/>
        <w:jc w:val="distribute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國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BB30AC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BB30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日</w:t>
      </w:r>
    </w:p>
    <w:sectPr w:rsidR="00AC7D80" w:rsidRPr="00BB30AC" w:rsidSect="00FB16FE">
      <w:pgSz w:w="11906" w:h="16838"/>
      <w:pgMar w:top="720" w:right="1134" w:bottom="720" w:left="1134" w:header="39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E3D67" w14:textId="77777777" w:rsidR="007E1B91" w:rsidRDefault="007E1B91" w:rsidP="003561F9">
      <w:r>
        <w:separator/>
      </w:r>
    </w:p>
  </w:endnote>
  <w:endnote w:type="continuationSeparator" w:id="0">
    <w:p w14:paraId="170CDE6A" w14:textId="77777777" w:rsidR="007E1B91" w:rsidRDefault="007E1B91" w:rsidP="0035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B60A9" w14:textId="77777777" w:rsidR="007E1B91" w:rsidRDefault="007E1B91" w:rsidP="003561F9">
      <w:r>
        <w:rPr>
          <w:rFonts w:hint="eastAsia"/>
        </w:rPr>
        <w:separator/>
      </w:r>
    </w:p>
  </w:footnote>
  <w:footnote w:type="continuationSeparator" w:id="0">
    <w:p w14:paraId="6F849D29" w14:textId="77777777" w:rsidR="007E1B91" w:rsidRDefault="007E1B91" w:rsidP="0035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497C71A6"/>
    <w:name w:val="WW8Num3"/>
    <w:lvl w:ilvl="0">
      <w:start w:val="1"/>
      <w:numFmt w:val="taiwaneseCountingThousand"/>
      <w:pStyle w:val="-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AA0E80"/>
    <w:multiLevelType w:val="hybridMultilevel"/>
    <w:tmpl w:val="495A6240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27B4825"/>
    <w:multiLevelType w:val="hybridMultilevel"/>
    <w:tmpl w:val="7C3213A4"/>
    <w:lvl w:ilvl="0" w:tplc="5A365B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958A2"/>
    <w:multiLevelType w:val="multilevel"/>
    <w:tmpl w:val="EF66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D8027E3"/>
    <w:multiLevelType w:val="hybridMultilevel"/>
    <w:tmpl w:val="7E2AB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E5727"/>
    <w:multiLevelType w:val="hybridMultilevel"/>
    <w:tmpl w:val="6C6038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7B091C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91E09"/>
    <w:multiLevelType w:val="hybridMultilevel"/>
    <w:tmpl w:val="DB0E2912"/>
    <w:lvl w:ilvl="0" w:tplc="3692D2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37F38"/>
    <w:multiLevelType w:val="hybridMultilevel"/>
    <w:tmpl w:val="91A62556"/>
    <w:lvl w:ilvl="0" w:tplc="BB9262B0">
      <w:start w:val="1"/>
      <w:numFmt w:val="decimal"/>
      <w:lvlText w:val="(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9" w15:restartNumberingAfterBreak="0">
    <w:nsid w:val="206C7BBC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87E1D11"/>
    <w:multiLevelType w:val="hybridMultilevel"/>
    <w:tmpl w:val="6BAABB9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968438E"/>
    <w:multiLevelType w:val="hybridMultilevel"/>
    <w:tmpl w:val="ACC2FFF8"/>
    <w:lvl w:ilvl="0" w:tplc="16BEC1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E03542"/>
    <w:multiLevelType w:val="hybridMultilevel"/>
    <w:tmpl w:val="CC0215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917856"/>
    <w:multiLevelType w:val="hybridMultilevel"/>
    <w:tmpl w:val="AD3411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F1349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15" w15:restartNumberingAfterBreak="0">
    <w:nsid w:val="3BD40683"/>
    <w:multiLevelType w:val="hybridMultilevel"/>
    <w:tmpl w:val="39B4200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D2A43CA"/>
    <w:multiLevelType w:val="hybridMultilevel"/>
    <w:tmpl w:val="45EA71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4FF8"/>
    <w:multiLevelType w:val="hybridMultilevel"/>
    <w:tmpl w:val="C39CEEA6"/>
    <w:lvl w:ilvl="0" w:tplc="D4566836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Times New Roman" w:hAnsi="標楷體" w:cstheme="minorBidi" w:hint="eastAsia"/>
        <w:b/>
        <w:sz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0B055C"/>
    <w:multiLevelType w:val="hybridMultilevel"/>
    <w:tmpl w:val="28C0BBC2"/>
    <w:lvl w:ilvl="0" w:tplc="910E2F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DF79FE"/>
    <w:multiLevelType w:val="hybridMultilevel"/>
    <w:tmpl w:val="3408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549FF"/>
    <w:multiLevelType w:val="hybridMultilevel"/>
    <w:tmpl w:val="69DA2A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B2152F"/>
    <w:multiLevelType w:val="hybridMultilevel"/>
    <w:tmpl w:val="1C3689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97048F"/>
    <w:multiLevelType w:val="hybridMultilevel"/>
    <w:tmpl w:val="06A40E58"/>
    <w:lvl w:ilvl="0" w:tplc="07DCFF2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0E282A"/>
    <w:multiLevelType w:val="hybridMultilevel"/>
    <w:tmpl w:val="BDFE4CE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D543B12"/>
    <w:multiLevelType w:val="hybridMultilevel"/>
    <w:tmpl w:val="E0F002E0"/>
    <w:lvl w:ilvl="0" w:tplc="F0D6D51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8E2837"/>
    <w:multiLevelType w:val="hybridMultilevel"/>
    <w:tmpl w:val="88468FFA"/>
    <w:lvl w:ilvl="0" w:tplc="6C741D0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5B0658"/>
    <w:multiLevelType w:val="hybridMultilevel"/>
    <w:tmpl w:val="B5DE853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3"/>
  </w:num>
  <w:num w:numId="6">
    <w:abstractNumId w:val="2"/>
  </w:num>
  <w:num w:numId="7">
    <w:abstractNumId w:val="25"/>
  </w:num>
  <w:num w:numId="8">
    <w:abstractNumId w:val="12"/>
  </w:num>
  <w:num w:numId="9">
    <w:abstractNumId w:val="10"/>
  </w:num>
  <w:num w:numId="10">
    <w:abstractNumId w:val="0"/>
  </w:num>
  <w:num w:numId="11">
    <w:abstractNumId w:val="18"/>
  </w:num>
  <w:num w:numId="12">
    <w:abstractNumId w:val="22"/>
  </w:num>
  <w:num w:numId="13">
    <w:abstractNumId w:val="24"/>
  </w:num>
  <w:num w:numId="14">
    <w:abstractNumId w:val="1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15"/>
  </w:num>
  <w:num w:numId="19">
    <w:abstractNumId w:val="6"/>
  </w:num>
  <w:num w:numId="20">
    <w:abstractNumId w:val="7"/>
  </w:num>
  <w:num w:numId="21">
    <w:abstractNumId w:val="8"/>
  </w:num>
  <w:num w:numId="22">
    <w:abstractNumId w:val="14"/>
  </w:num>
  <w:num w:numId="23">
    <w:abstractNumId w:val="5"/>
  </w:num>
  <w:num w:numId="24">
    <w:abstractNumId w:val="9"/>
  </w:num>
  <w:num w:numId="25">
    <w:abstractNumId w:val="1"/>
  </w:num>
  <w:num w:numId="26">
    <w:abstractNumId w:val="11"/>
  </w:num>
  <w:num w:numId="27">
    <w:abstractNumId w:val="19"/>
  </w:num>
  <w:num w:numId="28">
    <w:abstractNumId w:val="13"/>
  </w:num>
  <w:num w:numId="29">
    <w:abstractNumId w:val="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FA"/>
    <w:rsid w:val="00010EC1"/>
    <w:rsid w:val="00013C86"/>
    <w:rsid w:val="000163E5"/>
    <w:rsid w:val="00020CEB"/>
    <w:rsid w:val="00022ED9"/>
    <w:rsid w:val="000359B3"/>
    <w:rsid w:val="00041836"/>
    <w:rsid w:val="00043A69"/>
    <w:rsid w:val="00043E57"/>
    <w:rsid w:val="00043FF0"/>
    <w:rsid w:val="000451ED"/>
    <w:rsid w:val="00047A1D"/>
    <w:rsid w:val="000568FE"/>
    <w:rsid w:val="00056F3B"/>
    <w:rsid w:val="000608D5"/>
    <w:rsid w:val="00062D22"/>
    <w:rsid w:val="00064B68"/>
    <w:rsid w:val="00065DBC"/>
    <w:rsid w:val="000772F0"/>
    <w:rsid w:val="0008196F"/>
    <w:rsid w:val="00083726"/>
    <w:rsid w:val="000A12C5"/>
    <w:rsid w:val="000A2E3A"/>
    <w:rsid w:val="000B02D9"/>
    <w:rsid w:val="000B1341"/>
    <w:rsid w:val="000B189A"/>
    <w:rsid w:val="000B313C"/>
    <w:rsid w:val="000B4021"/>
    <w:rsid w:val="000C757B"/>
    <w:rsid w:val="000D3A13"/>
    <w:rsid w:val="000E74F9"/>
    <w:rsid w:val="000F6417"/>
    <w:rsid w:val="00100B15"/>
    <w:rsid w:val="0011154A"/>
    <w:rsid w:val="0011337E"/>
    <w:rsid w:val="00115FC6"/>
    <w:rsid w:val="001252A7"/>
    <w:rsid w:val="0013298A"/>
    <w:rsid w:val="00132CBA"/>
    <w:rsid w:val="00141FA4"/>
    <w:rsid w:val="00146541"/>
    <w:rsid w:val="00157336"/>
    <w:rsid w:val="00160C09"/>
    <w:rsid w:val="00162384"/>
    <w:rsid w:val="001647CE"/>
    <w:rsid w:val="00164EEB"/>
    <w:rsid w:val="001674C8"/>
    <w:rsid w:val="00167C33"/>
    <w:rsid w:val="00171161"/>
    <w:rsid w:val="0017142D"/>
    <w:rsid w:val="00173928"/>
    <w:rsid w:val="001A74D4"/>
    <w:rsid w:val="001B00B0"/>
    <w:rsid w:val="001B1E84"/>
    <w:rsid w:val="001B39DA"/>
    <w:rsid w:val="001B5D1F"/>
    <w:rsid w:val="001B79DF"/>
    <w:rsid w:val="001C0698"/>
    <w:rsid w:val="001C1BEF"/>
    <w:rsid w:val="001C451A"/>
    <w:rsid w:val="001C7788"/>
    <w:rsid w:val="001C7EC0"/>
    <w:rsid w:val="001D1687"/>
    <w:rsid w:val="001E0779"/>
    <w:rsid w:val="001F4197"/>
    <w:rsid w:val="001F50E4"/>
    <w:rsid w:val="001F7629"/>
    <w:rsid w:val="00200584"/>
    <w:rsid w:val="002034EC"/>
    <w:rsid w:val="002056A1"/>
    <w:rsid w:val="00207CEB"/>
    <w:rsid w:val="00213B1A"/>
    <w:rsid w:val="00232182"/>
    <w:rsid w:val="00233DB5"/>
    <w:rsid w:val="002426B3"/>
    <w:rsid w:val="00242C59"/>
    <w:rsid w:val="0025377E"/>
    <w:rsid w:val="00254EE6"/>
    <w:rsid w:val="002615CC"/>
    <w:rsid w:val="00263D40"/>
    <w:rsid w:val="002662CF"/>
    <w:rsid w:val="00271ACA"/>
    <w:rsid w:val="002721EC"/>
    <w:rsid w:val="002740A3"/>
    <w:rsid w:val="002744C0"/>
    <w:rsid w:val="0028448D"/>
    <w:rsid w:val="00290EB9"/>
    <w:rsid w:val="00292A27"/>
    <w:rsid w:val="00292D79"/>
    <w:rsid w:val="002941DD"/>
    <w:rsid w:val="002A0AEC"/>
    <w:rsid w:val="002A2BBF"/>
    <w:rsid w:val="002A2C87"/>
    <w:rsid w:val="002A6577"/>
    <w:rsid w:val="002B26F5"/>
    <w:rsid w:val="002B550F"/>
    <w:rsid w:val="002C117A"/>
    <w:rsid w:val="002C31FF"/>
    <w:rsid w:val="002D0AFD"/>
    <w:rsid w:val="002D35BA"/>
    <w:rsid w:val="002D3758"/>
    <w:rsid w:val="002D68CF"/>
    <w:rsid w:val="002E3CA7"/>
    <w:rsid w:val="002E78DF"/>
    <w:rsid w:val="002F1410"/>
    <w:rsid w:val="003019D3"/>
    <w:rsid w:val="003058DE"/>
    <w:rsid w:val="00305C89"/>
    <w:rsid w:val="003123C9"/>
    <w:rsid w:val="0031453E"/>
    <w:rsid w:val="003151CC"/>
    <w:rsid w:val="0031641B"/>
    <w:rsid w:val="00316884"/>
    <w:rsid w:val="00317E65"/>
    <w:rsid w:val="003350A2"/>
    <w:rsid w:val="00335985"/>
    <w:rsid w:val="00341719"/>
    <w:rsid w:val="00344F27"/>
    <w:rsid w:val="003561F9"/>
    <w:rsid w:val="00356A02"/>
    <w:rsid w:val="00361D91"/>
    <w:rsid w:val="00371B98"/>
    <w:rsid w:val="00374391"/>
    <w:rsid w:val="00376102"/>
    <w:rsid w:val="00392C23"/>
    <w:rsid w:val="00393131"/>
    <w:rsid w:val="003A11F9"/>
    <w:rsid w:val="003A42E6"/>
    <w:rsid w:val="003C205F"/>
    <w:rsid w:val="003C2F50"/>
    <w:rsid w:val="003C4085"/>
    <w:rsid w:val="003C48F2"/>
    <w:rsid w:val="003C77D3"/>
    <w:rsid w:val="003C7BB1"/>
    <w:rsid w:val="003D381E"/>
    <w:rsid w:val="003D68BE"/>
    <w:rsid w:val="003D700E"/>
    <w:rsid w:val="003E60BD"/>
    <w:rsid w:val="00402045"/>
    <w:rsid w:val="00406D30"/>
    <w:rsid w:val="00410BB0"/>
    <w:rsid w:val="00414CE0"/>
    <w:rsid w:val="00415CCF"/>
    <w:rsid w:val="00415F88"/>
    <w:rsid w:val="0042157F"/>
    <w:rsid w:val="004272A1"/>
    <w:rsid w:val="0043100D"/>
    <w:rsid w:val="00437290"/>
    <w:rsid w:val="00451B42"/>
    <w:rsid w:val="00452B9C"/>
    <w:rsid w:val="00457596"/>
    <w:rsid w:val="00461250"/>
    <w:rsid w:val="00472E97"/>
    <w:rsid w:val="00473E84"/>
    <w:rsid w:val="00474D18"/>
    <w:rsid w:val="004844FE"/>
    <w:rsid w:val="004853EA"/>
    <w:rsid w:val="00492DEC"/>
    <w:rsid w:val="0049611D"/>
    <w:rsid w:val="00497CF8"/>
    <w:rsid w:val="004A3F7A"/>
    <w:rsid w:val="004A4DE9"/>
    <w:rsid w:val="004A5EB2"/>
    <w:rsid w:val="004A7918"/>
    <w:rsid w:val="004B17F7"/>
    <w:rsid w:val="004B334D"/>
    <w:rsid w:val="004B52CD"/>
    <w:rsid w:val="004B7DCA"/>
    <w:rsid w:val="004C00B0"/>
    <w:rsid w:val="004C271A"/>
    <w:rsid w:val="004D26B5"/>
    <w:rsid w:val="004D5B93"/>
    <w:rsid w:val="004D5C4B"/>
    <w:rsid w:val="004E07D4"/>
    <w:rsid w:val="004E3430"/>
    <w:rsid w:val="004E53BF"/>
    <w:rsid w:val="004F023F"/>
    <w:rsid w:val="004F08BE"/>
    <w:rsid w:val="004F12D9"/>
    <w:rsid w:val="004F1C3E"/>
    <w:rsid w:val="004F68A7"/>
    <w:rsid w:val="004F6C3A"/>
    <w:rsid w:val="004F733E"/>
    <w:rsid w:val="005014CB"/>
    <w:rsid w:val="00503BB9"/>
    <w:rsid w:val="00506B77"/>
    <w:rsid w:val="00507DD5"/>
    <w:rsid w:val="00510244"/>
    <w:rsid w:val="00511CD9"/>
    <w:rsid w:val="00517205"/>
    <w:rsid w:val="00525688"/>
    <w:rsid w:val="00531018"/>
    <w:rsid w:val="00531BAF"/>
    <w:rsid w:val="0053311D"/>
    <w:rsid w:val="00534507"/>
    <w:rsid w:val="0054031F"/>
    <w:rsid w:val="00542025"/>
    <w:rsid w:val="0054242E"/>
    <w:rsid w:val="005531C6"/>
    <w:rsid w:val="00567936"/>
    <w:rsid w:val="005701BD"/>
    <w:rsid w:val="00570C1F"/>
    <w:rsid w:val="0057143C"/>
    <w:rsid w:val="00572239"/>
    <w:rsid w:val="0057370C"/>
    <w:rsid w:val="00574CED"/>
    <w:rsid w:val="00576453"/>
    <w:rsid w:val="00576889"/>
    <w:rsid w:val="00586AF2"/>
    <w:rsid w:val="005A0F77"/>
    <w:rsid w:val="005A1214"/>
    <w:rsid w:val="005A240C"/>
    <w:rsid w:val="005A31BB"/>
    <w:rsid w:val="005A6E5D"/>
    <w:rsid w:val="005A79C7"/>
    <w:rsid w:val="005B444C"/>
    <w:rsid w:val="005B7360"/>
    <w:rsid w:val="005B738B"/>
    <w:rsid w:val="005C01DB"/>
    <w:rsid w:val="005C775B"/>
    <w:rsid w:val="005D036E"/>
    <w:rsid w:val="005D0FFF"/>
    <w:rsid w:val="005E7725"/>
    <w:rsid w:val="005F595E"/>
    <w:rsid w:val="00601497"/>
    <w:rsid w:val="00611E5E"/>
    <w:rsid w:val="0061233B"/>
    <w:rsid w:val="00613F89"/>
    <w:rsid w:val="0061570E"/>
    <w:rsid w:val="006378B6"/>
    <w:rsid w:val="00641C7E"/>
    <w:rsid w:val="00644894"/>
    <w:rsid w:val="0064599C"/>
    <w:rsid w:val="00647323"/>
    <w:rsid w:val="006501D9"/>
    <w:rsid w:val="00653E8A"/>
    <w:rsid w:val="00673541"/>
    <w:rsid w:val="0067448F"/>
    <w:rsid w:val="00676085"/>
    <w:rsid w:val="006761A6"/>
    <w:rsid w:val="00677959"/>
    <w:rsid w:val="00680BD4"/>
    <w:rsid w:val="00681742"/>
    <w:rsid w:val="0068219D"/>
    <w:rsid w:val="006867E8"/>
    <w:rsid w:val="006929B3"/>
    <w:rsid w:val="00694149"/>
    <w:rsid w:val="00696108"/>
    <w:rsid w:val="00696D47"/>
    <w:rsid w:val="006A104B"/>
    <w:rsid w:val="006A40EC"/>
    <w:rsid w:val="006B0F7D"/>
    <w:rsid w:val="006B13DC"/>
    <w:rsid w:val="006B41AA"/>
    <w:rsid w:val="006B5EA2"/>
    <w:rsid w:val="006C355E"/>
    <w:rsid w:val="006D1451"/>
    <w:rsid w:val="006E6367"/>
    <w:rsid w:val="006F18DA"/>
    <w:rsid w:val="007018B5"/>
    <w:rsid w:val="007031A7"/>
    <w:rsid w:val="007038B4"/>
    <w:rsid w:val="00710129"/>
    <w:rsid w:val="007124AA"/>
    <w:rsid w:val="00713A47"/>
    <w:rsid w:val="007142E6"/>
    <w:rsid w:val="00722046"/>
    <w:rsid w:val="00723585"/>
    <w:rsid w:val="0072408E"/>
    <w:rsid w:val="00726195"/>
    <w:rsid w:val="007331CE"/>
    <w:rsid w:val="007335E6"/>
    <w:rsid w:val="007372A5"/>
    <w:rsid w:val="00740D79"/>
    <w:rsid w:val="007425E2"/>
    <w:rsid w:val="00746F0F"/>
    <w:rsid w:val="00755EC4"/>
    <w:rsid w:val="007653B2"/>
    <w:rsid w:val="00767A9D"/>
    <w:rsid w:val="00776B67"/>
    <w:rsid w:val="00776DB3"/>
    <w:rsid w:val="0077778A"/>
    <w:rsid w:val="007863D7"/>
    <w:rsid w:val="00793818"/>
    <w:rsid w:val="0079531A"/>
    <w:rsid w:val="00796CA3"/>
    <w:rsid w:val="007A1078"/>
    <w:rsid w:val="007A4B02"/>
    <w:rsid w:val="007B30B4"/>
    <w:rsid w:val="007B499B"/>
    <w:rsid w:val="007B4B22"/>
    <w:rsid w:val="007C07B2"/>
    <w:rsid w:val="007C407E"/>
    <w:rsid w:val="007C4D13"/>
    <w:rsid w:val="007C6732"/>
    <w:rsid w:val="007D7631"/>
    <w:rsid w:val="007D7CF2"/>
    <w:rsid w:val="007E165E"/>
    <w:rsid w:val="007E1B91"/>
    <w:rsid w:val="007E787C"/>
    <w:rsid w:val="007F0920"/>
    <w:rsid w:val="007F09AF"/>
    <w:rsid w:val="007F49F6"/>
    <w:rsid w:val="007F7F89"/>
    <w:rsid w:val="0080075F"/>
    <w:rsid w:val="00800CEE"/>
    <w:rsid w:val="00804AF5"/>
    <w:rsid w:val="008121B2"/>
    <w:rsid w:val="00813AF9"/>
    <w:rsid w:val="00814843"/>
    <w:rsid w:val="00820B84"/>
    <w:rsid w:val="008229A7"/>
    <w:rsid w:val="00827957"/>
    <w:rsid w:val="0083229B"/>
    <w:rsid w:val="00836D20"/>
    <w:rsid w:val="00847663"/>
    <w:rsid w:val="0088612E"/>
    <w:rsid w:val="00886D6C"/>
    <w:rsid w:val="00892310"/>
    <w:rsid w:val="0089254D"/>
    <w:rsid w:val="00894614"/>
    <w:rsid w:val="008954C6"/>
    <w:rsid w:val="008967A3"/>
    <w:rsid w:val="008972E9"/>
    <w:rsid w:val="008A5AE0"/>
    <w:rsid w:val="008A7162"/>
    <w:rsid w:val="008B1DB2"/>
    <w:rsid w:val="008B2174"/>
    <w:rsid w:val="008B4504"/>
    <w:rsid w:val="008B5FFB"/>
    <w:rsid w:val="008B764C"/>
    <w:rsid w:val="008B7BC0"/>
    <w:rsid w:val="008C0E39"/>
    <w:rsid w:val="008C4F2E"/>
    <w:rsid w:val="008D1AF0"/>
    <w:rsid w:val="008D23C5"/>
    <w:rsid w:val="008E215E"/>
    <w:rsid w:val="008E538F"/>
    <w:rsid w:val="008E5FFF"/>
    <w:rsid w:val="008E6294"/>
    <w:rsid w:val="008F0515"/>
    <w:rsid w:val="008F0F4F"/>
    <w:rsid w:val="008F2173"/>
    <w:rsid w:val="008F5CF0"/>
    <w:rsid w:val="00901B79"/>
    <w:rsid w:val="00910FC6"/>
    <w:rsid w:val="00913AEE"/>
    <w:rsid w:val="00916C07"/>
    <w:rsid w:val="00926E29"/>
    <w:rsid w:val="00931D5C"/>
    <w:rsid w:val="00941FFD"/>
    <w:rsid w:val="00943616"/>
    <w:rsid w:val="009448F4"/>
    <w:rsid w:val="009463D7"/>
    <w:rsid w:val="0095566B"/>
    <w:rsid w:val="009641F9"/>
    <w:rsid w:val="009729BF"/>
    <w:rsid w:val="00975BEA"/>
    <w:rsid w:val="009760EB"/>
    <w:rsid w:val="0097702A"/>
    <w:rsid w:val="00980319"/>
    <w:rsid w:val="00986A63"/>
    <w:rsid w:val="00987305"/>
    <w:rsid w:val="00992E16"/>
    <w:rsid w:val="0099414E"/>
    <w:rsid w:val="00994819"/>
    <w:rsid w:val="0099736D"/>
    <w:rsid w:val="009A090B"/>
    <w:rsid w:val="009A0996"/>
    <w:rsid w:val="009A1C58"/>
    <w:rsid w:val="009A3422"/>
    <w:rsid w:val="009A5012"/>
    <w:rsid w:val="009A53DE"/>
    <w:rsid w:val="009A5ED5"/>
    <w:rsid w:val="009B51DB"/>
    <w:rsid w:val="009C525B"/>
    <w:rsid w:val="009D0C55"/>
    <w:rsid w:val="009D0C7B"/>
    <w:rsid w:val="009E251E"/>
    <w:rsid w:val="009E32FA"/>
    <w:rsid w:val="009F05DC"/>
    <w:rsid w:val="009F089D"/>
    <w:rsid w:val="00A04073"/>
    <w:rsid w:val="00A052F2"/>
    <w:rsid w:val="00A116C7"/>
    <w:rsid w:val="00A218F1"/>
    <w:rsid w:val="00A2279E"/>
    <w:rsid w:val="00A24469"/>
    <w:rsid w:val="00A25064"/>
    <w:rsid w:val="00A250B4"/>
    <w:rsid w:val="00A50DCA"/>
    <w:rsid w:val="00A51ED0"/>
    <w:rsid w:val="00A53105"/>
    <w:rsid w:val="00A53D91"/>
    <w:rsid w:val="00A541A6"/>
    <w:rsid w:val="00A57628"/>
    <w:rsid w:val="00A63F3D"/>
    <w:rsid w:val="00A64940"/>
    <w:rsid w:val="00A74086"/>
    <w:rsid w:val="00A74A35"/>
    <w:rsid w:val="00A762EB"/>
    <w:rsid w:val="00A85D2E"/>
    <w:rsid w:val="00A87D74"/>
    <w:rsid w:val="00A970C6"/>
    <w:rsid w:val="00AA2C24"/>
    <w:rsid w:val="00AA7F01"/>
    <w:rsid w:val="00AC7D80"/>
    <w:rsid w:val="00AD3117"/>
    <w:rsid w:val="00AD65FF"/>
    <w:rsid w:val="00AD7898"/>
    <w:rsid w:val="00AD79BB"/>
    <w:rsid w:val="00AE2379"/>
    <w:rsid w:val="00AE34EF"/>
    <w:rsid w:val="00AE5A4F"/>
    <w:rsid w:val="00AF617F"/>
    <w:rsid w:val="00B04572"/>
    <w:rsid w:val="00B079AE"/>
    <w:rsid w:val="00B1134B"/>
    <w:rsid w:val="00B17FA6"/>
    <w:rsid w:val="00B227A6"/>
    <w:rsid w:val="00B2295D"/>
    <w:rsid w:val="00B248C9"/>
    <w:rsid w:val="00B30E1D"/>
    <w:rsid w:val="00B323AB"/>
    <w:rsid w:val="00B34E76"/>
    <w:rsid w:val="00B4473D"/>
    <w:rsid w:val="00B4768E"/>
    <w:rsid w:val="00B4796B"/>
    <w:rsid w:val="00B63A01"/>
    <w:rsid w:val="00B64BD4"/>
    <w:rsid w:val="00B80BB8"/>
    <w:rsid w:val="00B87131"/>
    <w:rsid w:val="00B90112"/>
    <w:rsid w:val="00B96A63"/>
    <w:rsid w:val="00BA1C74"/>
    <w:rsid w:val="00BA2E9E"/>
    <w:rsid w:val="00BA5887"/>
    <w:rsid w:val="00BB30AC"/>
    <w:rsid w:val="00BB32D0"/>
    <w:rsid w:val="00BB4062"/>
    <w:rsid w:val="00BB65F3"/>
    <w:rsid w:val="00BC0BAA"/>
    <w:rsid w:val="00BC1B19"/>
    <w:rsid w:val="00BC4E34"/>
    <w:rsid w:val="00BD525F"/>
    <w:rsid w:val="00BD65F6"/>
    <w:rsid w:val="00BE0E48"/>
    <w:rsid w:val="00BF1B74"/>
    <w:rsid w:val="00BF233E"/>
    <w:rsid w:val="00BF324D"/>
    <w:rsid w:val="00BF7A15"/>
    <w:rsid w:val="00C02E7A"/>
    <w:rsid w:val="00C0581E"/>
    <w:rsid w:val="00C1055C"/>
    <w:rsid w:val="00C12967"/>
    <w:rsid w:val="00C1521B"/>
    <w:rsid w:val="00C23688"/>
    <w:rsid w:val="00C32A2D"/>
    <w:rsid w:val="00C3554E"/>
    <w:rsid w:val="00C37384"/>
    <w:rsid w:val="00C45010"/>
    <w:rsid w:val="00C57CC5"/>
    <w:rsid w:val="00C601B9"/>
    <w:rsid w:val="00C60D70"/>
    <w:rsid w:val="00C61B71"/>
    <w:rsid w:val="00C61EC1"/>
    <w:rsid w:val="00C6382A"/>
    <w:rsid w:val="00C87DC7"/>
    <w:rsid w:val="00C93221"/>
    <w:rsid w:val="00C95A70"/>
    <w:rsid w:val="00C973DB"/>
    <w:rsid w:val="00CA6AB6"/>
    <w:rsid w:val="00CA7AA4"/>
    <w:rsid w:val="00CB3F3E"/>
    <w:rsid w:val="00CC3FC9"/>
    <w:rsid w:val="00CC6F56"/>
    <w:rsid w:val="00CD225F"/>
    <w:rsid w:val="00CD3535"/>
    <w:rsid w:val="00CD3E78"/>
    <w:rsid w:val="00CE1DCC"/>
    <w:rsid w:val="00CE3CE1"/>
    <w:rsid w:val="00CE4182"/>
    <w:rsid w:val="00CE70D7"/>
    <w:rsid w:val="00CF1FDE"/>
    <w:rsid w:val="00D004DF"/>
    <w:rsid w:val="00D01975"/>
    <w:rsid w:val="00D04399"/>
    <w:rsid w:val="00D04700"/>
    <w:rsid w:val="00D055C2"/>
    <w:rsid w:val="00D07881"/>
    <w:rsid w:val="00D1331C"/>
    <w:rsid w:val="00D15F8A"/>
    <w:rsid w:val="00D25514"/>
    <w:rsid w:val="00D274F2"/>
    <w:rsid w:val="00D312BB"/>
    <w:rsid w:val="00D31C13"/>
    <w:rsid w:val="00D40179"/>
    <w:rsid w:val="00D634B5"/>
    <w:rsid w:val="00D665B1"/>
    <w:rsid w:val="00D67F77"/>
    <w:rsid w:val="00D71819"/>
    <w:rsid w:val="00D7320A"/>
    <w:rsid w:val="00D8055A"/>
    <w:rsid w:val="00D863F5"/>
    <w:rsid w:val="00DB02A3"/>
    <w:rsid w:val="00DC219C"/>
    <w:rsid w:val="00DC2741"/>
    <w:rsid w:val="00DC2FE3"/>
    <w:rsid w:val="00DC4800"/>
    <w:rsid w:val="00DC59D8"/>
    <w:rsid w:val="00DD32AE"/>
    <w:rsid w:val="00DD3511"/>
    <w:rsid w:val="00DE14C5"/>
    <w:rsid w:val="00DE6CAA"/>
    <w:rsid w:val="00DE7A53"/>
    <w:rsid w:val="00DE7CD1"/>
    <w:rsid w:val="00DF199D"/>
    <w:rsid w:val="00DF240F"/>
    <w:rsid w:val="00DF61F7"/>
    <w:rsid w:val="00DF63AB"/>
    <w:rsid w:val="00E04AD8"/>
    <w:rsid w:val="00E063D5"/>
    <w:rsid w:val="00E10CE9"/>
    <w:rsid w:val="00E1287E"/>
    <w:rsid w:val="00E270EE"/>
    <w:rsid w:val="00E32564"/>
    <w:rsid w:val="00E40742"/>
    <w:rsid w:val="00E40AE1"/>
    <w:rsid w:val="00E4116A"/>
    <w:rsid w:val="00E42D26"/>
    <w:rsid w:val="00E46A8B"/>
    <w:rsid w:val="00E479A0"/>
    <w:rsid w:val="00E51705"/>
    <w:rsid w:val="00E553A2"/>
    <w:rsid w:val="00E559C4"/>
    <w:rsid w:val="00E708DE"/>
    <w:rsid w:val="00E72FC6"/>
    <w:rsid w:val="00E74E74"/>
    <w:rsid w:val="00E77EDA"/>
    <w:rsid w:val="00E8137A"/>
    <w:rsid w:val="00E818E8"/>
    <w:rsid w:val="00E9487D"/>
    <w:rsid w:val="00E96667"/>
    <w:rsid w:val="00E97BFF"/>
    <w:rsid w:val="00EA00C4"/>
    <w:rsid w:val="00EA2848"/>
    <w:rsid w:val="00EA637C"/>
    <w:rsid w:val="00EB1257"/>
    <w:rsid w:val="00EB421C"/>
    <w:rsid w:val="00EB5C96"/>
    <w:rsid w:val="00EC1BD3"/>
    <w:rsid w:val="00EC4B0D"/>
    <w:rsid w:val="00ED10E4"/>
    <w:rsid w:val="00ED1AF1"/>
    <w:rsid w:val="00ED5427"/>
    <w:rsid w:val="00EE2131"/>
    <w:rsid w:val="00EE7EEE"/>
    <w:rsid w:val="00EF214B"/>
    <w:rsid w:val="00EF5662"/>
    <w:rsid w:val="00F034D7"/>
    <w:rsid w:val="00F047CA"/>
    <w:rsid w:val="00F0643A"/>
    <w:rsid w:val="00F12597"/>
    <w:rsid w:val="00F14990"/>
    <w:rsid w:val="00F20BD9"/>
    <w:rsid w:val="00F21FD3"/>
    <w:rsid w:val="00F27CD8"/>
    <w:rsid w:val="00F27E63"/>
    <w:rsid w:val="00F33F03"/>
    <w:rsid w:val="00F362DC"/>
    <w:rsid w:val="00F403A1"/>
    <w:rsid w:val="00F40751"/>
    <w:rsid w:val="00F45653"/>
    <w:rsid w:val="00F45765"/>
    <w:rsid w:val="00F467D5"/>
    <w:rsid w:val="00F50B08"/>
    <w:rsid w:val="00F5324A"/>
    <w:rsid w:val="00F5699F"/>
    <w:rsid w:val="00F61310"/>
    <w:rsid w:val="00F6157B"/>
    <w:rsid w:val="00F71FAE"/>
    <w:rsid w:val="00F71FB5"/>
    <w:rsid w:val="00F7690E"/>
    <w:rsid w:val="00F86874"/>
    <w:rsid w:val="00F916FD"/>
    <w:rsid w:val="00F97B81"/>
    <w:rsid w:val="00FA383A"/>
    <w:rsid w:val="00FA44EC"/>
    <w:rsid w:val="00FA499D"/>
    <w:rsid w:val="00FA7CCB"/>
    <w:rsid w:val="00FB16FE"/>
    <w:rsid w:val="00FB19FC"/>
    <w:rsid w:val="00FB4513"/>
    <w:rsid w:val="00FC10B0"/>
    <w:rsid w:val="00FC44B0"/>
    <w:rsid w:val="00FC4928"/>
    <w:rsid w:val="00FC6E94"/>
    <w:rsid w:val="00FD4E59"/>
    <w:rsid w:val="00FD7EB7"/>
    <w:rsid w:val="00FE0809"/>
    <w:rsid w:val="00FE1204"/>
    <w:rsid w:val="00FE252B"/>
    <w:rsid w:val="00FE557B"/>
    <w:rsid w:val="00FE6D68"/>
    <w:rsid w:val="00FF0ADD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B29B3"/>
  <w15:chartTrackingRefBased/>
  <w15:docId w15:val="{26BBB469-4837-426F-B50C-20D3EF8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FA"/>
    <w:pPr>
      <w:keepNext/>
      <w:outlineLvl w:val="0"/>
    </w:pPr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E32FA"/>
    <w:pPr>
      <w:outlineLvl w:val="1"/>
    </w:pPr>
    <w:rPr>
      <w:rFonts w:ascii="標楷體" w:eastAsia="標楷體" w:hAnsi="標楷體"/>
      <w:sz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E32FA"/>
    <w:pPr>
      <w:outlineLvl w:val="2"/>
    </w:pPr>
    <w:rPr>
      <w:rFonts w:ascii="標楷體" w:eastAsia="標楷體" w:hAnsi="標楷體"/>
      <w:lang w:bidi="ar-SA"/>
    </w:rPr>
  </w:style>
  <w:style w:type="paragraph" w:styleId="4">
    <w:name w:val="heading 4"/>
    <w:basedOn w:val="3"/>
    <w:next w:val="a"/>
    <w:link w:val="40"/>
    <w:uiPriority w:val="9"/>
    <w:unhideWhenUsed/>
    <w:qFormat/>
    <w:rsid w:val="007142E6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37439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標題"/>
    <w:basedOn w:val="a"/>
    <w:qFormat/>
    <w:rsid w:val="009E32FA"/>
    <w:pPr>
      <w:spacing w:before="120"/>
      <w:jc w:val="center"/>
    </w:pPr>
    <w:rPr>
      <w:rFonts w:ascii="Times New Roman" w:eastAsia="標楷體" w:hAnsi="Times New Roman" w:cs="Times New Roman"/>
      <w:spacing w:val="-12"/>
      <w:sz w:val="44"/>
      <w:szCs w:val="40"/>
      <w:lang w:bidi="ar-SA"/>
    </w:rPr>
  </w:style>
  <w:style w:type="character" w:customStyle="1" w:styleId="10">
    <w:name w:val="標題 1 字元"/>
    <w:basedOn w:val="a0"/>
    <w:link w:val="1"/>
    <w:uiPriority w:val="9"/>
    <w:rsid w:val="009E32FA"/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character" w:customStyle="1" w:styleId="20">
    <w:name w:val="標題 2 字元"/>
    <w:basedOn w:val="a0"/>
    <w:link w:val="2"/>
    <w:uiPriority w:val="9"/>
    <w:rsid w:val="009E32FA"/>
    <w:rPr>
      <w:rFonts w:ascii="標楷體" w:eastAsia="標楷體" w:hAnsi="標楷體"/>
      <w:sz w:val="28"/>
      <w:lang w:bidi="ar-SA"/>
    </w:rPr>
  </w:style>
  <w:style w:type="character" w:customStyle="1" w:styleId="30">
    <w:name w:val="標題 3 字元"/>
    <w:basedOn w:val="a0"/>
    <w:link w:val="3"/>
    <w:uiPriority w:val="9"/>
    <w:rsid w:val="009E32FA"/>
    <w:rPr>
      <w:rFonts w:ascii="標楷體" w:eastAsia="標楷體" w:hAnsi="標楷體"/>
      <w:lang w:bidi="ar-SA"/>
    </w:rPr>
  </w:style>
  <w:style w:type="table" w:styleId="a4">
    <w:name w:val="Table Grid"/>
    <w:basedOn w:val="a1"/>
    <w:uiPriority w:val="39"/>
    <w:rsid w:val="009729BF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29BF"/>
    <w:pPr>
      <w:ind w:leftChars="200" w:left="480"/>
    </w:pPr>
    <w:rPr>
      <w:szCs w:val="2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7031A7"/>
    <w:pPr>
      <w:tabs>
        <w:tab w:val="right" w:leader="dot" w:pos="10456"/>
      </w:tabs>
    </w:pPr>
    <w:rPr>
      <w:rFonts w:ascii="Times New Roman" w:eastAsia="標楷體" w:hAnsi="Times New Roman" w:cs="Times New Roman"/>
      <w:b/>
      <w:bCs/>
      <w:cap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A7918"/>
    <w:pPr>
      <w:tabs>
        <w:tab w:val="right" w:leader="dot" w:pos="8296"/>
      </w:tabs>
      <w:ind w:leftChars="100" w:left="960" w:rightChars="100" w:right="240" w:hangingChars="300" w:hanging="720"/>
    </w:pPr>
    <w:rPr>
      <w:rFonts w:ascii="Times New Roman" w:eastAsia="標楷體" w:hAnsi="Times New Roman" w:cs="Times New Roman"/>
      <w:smallCaps/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20BD9"/>
    <w:pPr>
      <w:ind w:left="480"/>
    </w:pPr>
    <w:rPr>
      <w:rFonts w:cs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F20BD9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20BD9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F20BD9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20BD9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20BD9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20BD9"/>
    <w:pPr>
      <w:ind w:left="1920"/>
    </w:pPr>
    <w:rPr>
      <w:rFonts w:cstheme="minorHAnsi"/>
      <w:sz w:val="18"/>
      <w:szCs w:val="18"/>
    </w:rPr>
  </w:style>
  <w:style w:type="character" w:styleId="a6">
    <w:name w:val="Hyperlink"/>
    <w:basedOn w:val="a0"/>
    <w:uiPriority w:val="99"/>
    <w:unhideWhenUsed/>
    <w:rsid w:val="00F20BD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3561F9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3561F9"/>
    <w:rPr>
      <w:sz w:val="20"/>
      <w:szCs w:val="18"/>
    </w:rPr>
  </w:style>
  <w:style w:type="paragraph" w:customStyle="1" w:styleId="2-21">
    <w:name w:val="2-2.項目1內文"/>
    <w:uiPriority w:val="99"/>
    <w:rsid w:val="0097702A"/>
    <w:pPr>
      <w:snapToGrid w:val="0"/>
      <w:spacing w:line="480" w:lineRule="exact"/>
      <w:ind w:leftChars="380" w:left="380" w:firstLineChars="200" w:firstLine="200"/>
      <w:jc w:val="both"/>
    </w:pPr>
    <w:rPr>
      <w:rFonts w:ascii="Times New Roman" w:eastAsia="標楷體" w:hAnsi="Times New Roman" w:cs="Times New Roman"/>
      <w:sz w:val="28"/>
      <w:szCs w:val="28"/>
      <w:lang w:bidi="ar-SA"/>
    </w:rPr>
  </w:style>
  <w:style w:type="paragraph" w:customStyle="1" w:styleId="ab">
    <w:name w:val="壹"/>
    <w:basedOn w:val="a"/>
    <w:link w:val="ac"/>
    <w:uiPriority w:val="99"/>
    <w:qFormat/>
    <w:rsid w:val="00FE557B"/>
    <w:pPr>
      <w:snapToGrid w:val="0"/>
      <w:outlineLvl w:val="0"/>
    </w:pPr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character" w:customStyle="1" w:styleId="ac">
    <w:name w:val="壹 字元"/>
    <w:basedOn w:val="a0"/>
    <w:link w:val="ab"/>
    <w:uiPriority w:val="99"/>
    <w:rsid w:val="00FE557B"/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table" w:customStyle="1" w:styleId="12">
    <w:name w:val="表格格線1"/>
    <w:basedOn w:val="a1"/>
    <w:next w:val="a4"/>
    <w:uiPriority w:val="39"/>
    <w:rsid w:val="00473E84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7142E6"/>
    <w:rPr>
      <w:rFonts w:ascii="標楷體" w:eastAsia="標楷體" w:hAnsi="標楷體"/>
      <w:lang w:bidi="ar-SA"/>
    </w:rPr>
  </w:style>
  <w:style w:type="paragraph" w:customStyle="1" w:styleId="Default">
    <w:name w:val="Default"/>
    <w:rsid w:val="00D634B5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customStyle="1" w:styleId="DefaultText">
    <w:name w:val="Default Text"/>
    <w:basedOn w:val="a"/>
    <w:rsid w:val="00D634B5"/>
    <w:pPr>
      <w:widowControl/>
      <w:overflowPunct w:val="0"/>
      <w:autoSpaceDE w:val="0"/>
      <w:autoSpaceDN w:val="0"/>
      <w:adjustRightInd w:val="0"/>
      <w:spacing w:line="432" w:lineRule="exact"/>
      <w:textAlignment w:val="baseline"/>
    </w:pPr>
    <w:rPr>
      <w:rFonts w:ascii="華康中楷體" w:eastAsia="華康中楷體" w:hAnsi="Times New Roman" w:cs="Times New Roman"/>
      <w:kern w:val="0"/>
      <w:sz w:val="28"/>
      <w:lang w:bidi="ar-SA"/>
    </w:rPr>
  </w:style>
  <w:style w:type="paragraph" w:customStyle="1" w:styleId="ad">
    <w:name w:val="一"/>
    <w:basedOn w:val="a"/>
    <w:rsid w:val="00987305"/>
    <w:pPr>
      <w:suppressAutoHyphens/>
    </w:pPr>
    <w:rPr>
      <w:rFonts w:ascii="標楷體" w:eastAsia="標楷體" w:hAnsi="標楷體" w:cs="Times New Roman"/>
      <w:kern w:val="1"/>
      <w:szCs w:val="24"/>
      <w:lang w:bidi="ar-SA"/>
    </w:rPr>
  </w:style>
  <w:style w:type="paragraph" w:customStyle="1" w:styleId="-1">
    <w:name w:val="（一）-1"/>
    <w:basedOn w:val="a"/>
    <w:rsid w:val="00572239"/>
    <w:pPr>
      <w:numPr>
        <w:numId w:val="14"/>
      </w:numPr>
      <w:suppressAutoHyphens/>
    </w:pPr>
    <w:rPr>
      <w:rFonts w:ascii="標楷體" w:eastAsia="標楷體" w:hAnsi="標楷體" w:cs="標楷體"/>
      <w:szCs w:val="24"/>
      <w:lang w:bidi="ar-SA"/>
    </w:rPr>
  </w:style>
  <w:style w:type="paragraph" w:styleId="Web">
    <w:name w:val="Normal (Web)"/>
    <w:basedOn w:val="a"/>
    <w:uiPriority w:val="99"/>
    <w:semiHidden/>
    <w:unhideWhenUsed/>
    <w:rsid w:val="000772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ar-SA"/>
    </w:rPr>
  </w:style>
  <w:style w:type="paragraph" w:styleId="ae">
    <w:name w:val="caption"/>
    <w:basedOn w:val="a"/>
    <w:next w:val="a"/>
    <w:uiPriority w:val="35"/>
    <w:unhideWhenUsed/>
    <w:qFormat/>
    <w:rsid w:val="00173928"/>
    <w:rPr>
      <w:sz w:val="20"/>
      <w:szCs w:val="18"/>
    </w:rPr>
  </w:style>
  <w:style w:type="character" w:customStyle="1" w:styleId="50">
    <w:name w:val="標題 5 字元"/>
    <w:basedOn w:val="a0"/>
    <w:link w:val="5"/>
    <w:uiPriority w:val="9"/>
    <w:rsid w:val="00374391"/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696D47"/>
    <w:rPr>
      <w:rFonts w:asciiTheme="majorHAnsi" w:eastAsiaTheme="majorEastAsia" w:hAnsiTheme="majorHAnsi" w:cstheme="majorBid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696D47"/>
    <w:rPr>
      <w:rFonts w:asciiTheme="majorHAnsi" w:eastAsiaTheme="majorEastAsia" w:hAnsiTheme="majorHAnsi" w:cstheme="majorBidi"/>
      <w:sz w:val="18"/>
      <w:szCs w:val="16"/>
    </w:rPr>
  </w:style>
  <w:style w:type="paragraph" w:customStyle="1" w:styleId="Standard">
    <w:name w:val="Standard"/>
    <w:rsid w:val="0098031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  <w:lang w:bidi="ar-SA"/>
    </w:rPr>
  </w:style>
  <w:style w:type="paragraph" w:customStyle="1" w:styleId="Textbodyindent">
    <w:name w:val="Text body indent"/>
    <w:basedOn w:val="Standard"/>
    <w:rsid w:val="00980319"/>
    <w:pPr>
      <w:spacing w:line="480" w:lineRule="exact"/>
      <w:ind w:left="560" w:hanging="560"/>
    </w:pPr>
    <w:rPr>
      <w:rFonts w:eastAsia="標楷體"/>
      <w:sz w:val="28"/>
    </w:rPr>
  </w:style>
  <w:style w:type="paragraph" w:customStyle="1" w:styleId="af1">
    <w:name w:val="公文(主旨)"/>
    <w:basedOn w:val="a"/>
    <w:rsid w:val="00D15F8A"/>
    <w:pPr>
      <w:suppressAutoHyphens/>
      <w:kinsoku w:val="0"/>
      <w:snapToGrid w:val="0"/>
      <w:spacing w:line="500" w:lineRule="exact"/>
      <w:ind w:left="958" w:hanging="958"/>
    </w:pPr>
    <w:rPr>
      <w:rFonts w:ascii="標楷體" w:eastAsia="標楷體" w:hAnsi="標楷體" w:cs="標楷體"/>
      <w:kern w:val="1"/>
      <w:sz w:val="32"/>
      <w:szCs w:val="24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4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0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37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2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8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2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4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7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2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1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5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3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3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7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7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5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7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4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4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8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4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9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68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81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2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4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54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7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95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5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0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94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9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8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A325C-A672-40C0-9EBF-4ED7B23D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張嘉玲</dc:creator>
  <cp:keywords/>
  <dc:description/>
  <cp:lastModifiedBy>owuser</cp:lastModifiedBy>
  <cp:revision>16</cp:revision>
  <cp:lastPrinted>2024-06-28T05:38:00Z</cp:lastPrinted>
  <dcterms:created xsi:type="dcterms:W3CDTF">2024-06-07T07:03:00Z</dcterms:created>
  <dcterms:modified xsi:type="dcterms:W3CDTF">2024-06-28T05:42:00Z</dcterms:modified>
</cp:coreProperties>
</file>